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华文中宋" w:hAnsi="华文中宋" w:eastAsia="华文中宋"/>
          <w:b/>
          <w:bCs/>
          <w:spacing w:val="-6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pacing w:val="-6"/>
          <w:kern w:val="0"/>
          <w:sz w:val="32"/>
          <w:szCs w:val="32"/>
        </w:rPr>
        <w:t>附：</w:t>
      </w:r>
      <w:r>
        <w:rPr>
          <w:rFonts w:hint="eastAsia" w:ascii="华文中宋" w:hAnsi="华文中宋" w:eastAsia="华文中宋"/>
          <w:b/>
          <w:bCs/>
          <w:spacing w:val="-6"/>
          <w:kern w:val="0"/>
          <w:sz w:val="32"/>
          <w:szCs w:val="32"/>
          <w:lang w:val="en-US" w:eastAsia="zh-CN"/>
        </w:rPr>
        <w:t>第23届中国大学生羽毛球锦标赛标识（LOGO）</w:t>
      </w:r>
      <w:r>
        <w:rPr>
          <w:rFonts w:hint="eastAsia" w:ascii="华文中宋" w:hAnsi="华文中宋" w:eastAsia="华文中宋"/>
          <w:b/>
          <w:bCs/>
          <w:spacing w:val="-6"/>
          <w:kern w:val="0"/>
          <w:sz w:val="32"/>
          <w:szCs w:val="32"/>
        </w:rPr>
        <w:t>应征表</w:t>
      </w:r>
    </w:p>
    <w:tbl>
      <w:tblPr>
        <w:tblStyle w:val="2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112"/>
        <w:gridCol w:w="212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应征作品编号（此项由湖南人文科技学院主办单位填写，应征者免填）：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在校学生（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在校教职工（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社会人士（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个人电子邮箱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学号（A类选填） 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工号（B类选填）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或学校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ind w:firstLine="482" w:firstLineChars="20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作者声明</w:t>
            </w:r>
          </w:p>
          <w:p>
            <w:pPr>
              <w:ind w:firstLine="482" w:firstLineChars="200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本人已阅知《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第23届中国大学生羽毛球锦标赛标识（LOGO）征集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标识（LOGO）设计方案征集启事》，自愿接受其中的各项条款，并承诺所提供的设计方案作品属于原创作品，且被采用后其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湖南人文科技学院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所有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。</w:t>
            </w:r>
          </w:p>
          <w:p>
            <w:pPr>
              <w:ind w:firstLine="482" w:firstLineChars="200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ind w:firstLine="5060" w:firstLineChars="210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       签名日期：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1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标识小图，以及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00字以内的设计理念说明或内涵注释（构思与象征意义等）：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同一应征者最多可投稿3幅设计方案作品。如本页不够填写，可另附页）</w:t>
            </w:r>
          </w:p>
        </w:tc>
      </w:tr>
    </w:tbl>
    <w:p/>
    <w:p/>
    <w:p/>
    <w:sectPr>
      <w:pgSz w:w="11906" w:h="16838"/>
      <w:pgMar w:top="993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B41D0"/>
    <w:rsid w:val="2D174427"/>
    <w:rsid w:val="60CB41D0"/>
    <w:rsid w:val="7E4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2019-04-09T00:59:00Z</dcterms:created>
  <dc:creator>艳芳</dc:creator>
  <cp:lastModifiedBy>艳芳</cp:lastModifiedBy>
  <dcterms:modified xsi:type="dcterms:W3CDTF">2019-04-19T08:57:53Z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