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default"/>
        </w:rPr>
        <w:t>作品原创性与法律责任声明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2"/>
          <w:szCs w:val="22"/>
        </w:rPr>
        <w:t>　　本人提交的中新嘉善现代产业园LOGO作品系本人独立创作，绝对不侵犯任何第三方权利。即使涉及他人权利，本人已依法处理作品中涉及的他人权利问题。本人依法享有和承担由此作品而产生的权利和全部法律责任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2"/>
          <w:szCs w:val="22"/>
        </w:rPr>
        <w:t>　　本人自愿将该作品提交中新嘉善现代产业园LOGO征集评选活动组委会，入围后征集方对我的作品拥有完全的自主使用权。本人已阅知并自愿遵守征集活动中所订立的各项规则。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2"/>
          <w:szCs w:val="22"/>
          <w:lang w:val="en-US" w:eastAsia="zh-CN"/>
        </w:rPr>
        <w:t xml:space="preserve">                                    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22"/>
          <w:szCs w:val="22"/>
        </w:rPr>
        <w:t>声 明 人：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2"/>
          <w:szCs w:val="22"/>
          <w:lang w:val="en-US" w:eastAsia="zh-CN"/>
        </w:rPr>
        <w:t xml:space="preserve">                                     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22"/>
          <w:szCs w:val="22"/>
        </w:rPr>
        <w:t>身份证号码：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2"/>
          <w:szCs w:val="22"/>
          <w:lang w:val="en-US" w:eastAsia="zh-CN"/>
        </w:rPr>
        <w:t xml:space="preserve">                                  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22"/>
          <w:szCs w:val="22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D4F86"/>
    <w:rsid w:val="554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2019-05-31T03:11:00Z</dcterms:created>
  <dc:creator>专业投票---小新</dc:creator>
  <cp:lastModifiedBy>专业投票---小新</cp:lastModifiedBy>
  <dcterms:modified xsi:type="dcterms:W3CDTF">2019-05-31T03:12:09Z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