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22222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lang w:eastAsia="zh-CN"/>
        </w:rPr>
        <w:t>金安区东桥镇</w:t>
      </w:r>
      <w:r>
        <w:rPr>
          <w:rFonts w:hint="eastAsia" w:ascii="宋体" w:hAnsi="宋体" w:eastAsia="宋体" w:cs="宋体"/>
          <w:b/>
          <w:bCs/>
          <w:color w:val="222222"/>
          <w:sz w:val="44"/>
          <w:szCs w:val="44"/>
        </w:rPr>
        <w:t>吉祥物征集应征承诺书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222222"/>
          <w:sz w:val="21"/>
          <w:szCs w:val="21"/>
          <w:lang w:eastAsia="zh-CN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承诺人已充分知晓并自愿接受《金安区东桥镇吉祥物征集公告》有关规则，谨向主办方承诺如下：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1、承诺人保证除主办方及指定的内部工作机构外，不得对外披露应征方案本身及其创意。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2、承诺人保证作品为原创，拥有完整、排他的著作权。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3、承诺人保证其应征作品从未向其它单位投送，未侵犯他人的合法权益。若本作品涉及抄袭、借用、一稿多投等侵权行为，均由本人承担一切法律责任，与主办方无关。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承诺人作品一经选中确认，将与主办方自动履行著作权转让手续，著作权归主办方所有。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>5、承诺人如违反以上任何一项承诺内容，主办方将取消其应征资格，同时承诺人将承担相应法律责任。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、本承诺书自承诺人签字（或盖章）之日起生效。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承诺人证件类型及号码：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</w:p>
    <w:p>
      <w:pPr>
        <w:ind w:firstLine="4200" w:firstLineChars="1500"/>
        <w:jc w:val="both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承诺人签字或盖章：</w:t>
      </w:r>
    </w:p>
    <w:p>
      <w:pPr>
        <w:jc w:val="left"/>
        <w:rPr>
          <w:rFonts w:hint="default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 xml:space="preserve">                              主办方：      东桥镇人民政府</w:t>
      </w:r>
    </w:p>
    <w:p>
      <w:pPr>
        <w:ind w:firstLine="4200" w:firstLineChars="1500"/>
        <w:jc w:val="left"/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 xml:space="preserve">签署日期： 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 xml:space="preserve"> 月 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222222"/>
          <w:sz w:val="28"/>
          <w:szCs w:val="2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AA"/>
    <w:rsid w:val="0022602E"/>
    <w:rsid w:val="002A4AE5"/>
    <w:rsid w:val="00432514"/>
    <w:rsid w:val="00780CDA"/>
    <w:rsid w:val="00A005AA"/>
    <w:rsid w:val="00DA4DDD"/>
    <w:rsid w:val="00DD7733"/>
    <w:rsid w:val="0DB32DA9"/>
    <w:rsid w:val="2BC828DB"/>
    <w:rsid w:val="415226C1"/>
    <w:rsid w:val="433D0538"/>
    <w:rsid w:val="46B30AAA"/>
    <w:rsid w:val="48360FB9"/>
    <w:rsid w:val="4B9A5BFC"/>
    <w:rsid w:val="525353C5"/>
    <w:rsid w:val="58C737FD"/>
    <w:rsid w:val="675944F5"/>
    <w:rsid w:val="682F6043"/>
    <w:rsid w:val="694E74F0"/>
    <w:rsid w:val="6AE10EB8"/>
    <w:rsid w:val="71921437"/>
    <w:rsid w:val="7BC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16</TotalTime>
  <ScaleCrop>false</ScaleCrop>
  <LinksUpToDate>false</LinksUpToDate>
  <CharactersWithSpaces>211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2019-05-24T02:58:00Z</dcterms:created>
  <dc:creator>Admin</dc:creator>
  <cp:lastModifiedBy>Admin</cp:lastModifiedBy>
  <dcterms:modified xsi:type="dcterms:W3CDTF">2020-06-24T07:40:31Z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