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  <w:t>上海对外经贸大学图书馆logo征集作品报名表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1217"/>
        <w:gridCol w:w="1217"/>
        <w:gridCol w:w="1217"/>
        <w:gridCol w:w="1218"/>
        <w:gridCol w:w="1218"/>
        <w:gridCol w:w="12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1217" w:type="dxa"/>
            <w:vMerge w:val="restart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应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征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者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名</w:t>
            </w:r>
          </w:p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称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个人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身份证</w:t>
            </w:r>
          </w:p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号码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218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Merge w:val="continue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vMerge w:val="restart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单位</w:t>
            </w:r>
          </w:p>
        </w:tc>
        <w:tc>
          <w:tcPr>
            <w:tcW w:w="1217" w:type="dxa"/>
            <w:vMerge w:val="restart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vMerge w:val="restart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组织机构代码</w:t>
            </w:r>
          </w:p>
        </w:tc>
        <w:tc>
          <w:tcPr>
            <w:tcW w:w="1218" w:type="dxa"/>
            <w:vMerge w:val="restart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法人代表姓名</w:t>
            </w:r>
          </w:p>
        </w:tc>
        <w:tc>
          <w:tcPr>
            <w:tcW w:w="1218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217" w:type="dxa"/>
            <w:vMerge w:val="continue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vMerge w:val="continue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vMerge w:val="continue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vMerge w:val="continue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18" w:type="dxa"/>
            <w:vMerge w:val="continue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218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217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联系地址</w:t>
            </w:r>
          </w:p>
        </w:tc>
        <w:tc>
          <w:tcPr>
            <w:tcW w:w="4869" w:type="dxa"/>
            <w:gridSpan w:val="4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邮编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logo设计（空间不足可附页）</w:t>
            </w:r>
          </w:p>
        </w:tc>
        <w:tc>
          <w:tcPr>
            <w:tcW w:w="7305" w:type="dxa"/>
            <w:gridSpan w:val="6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创意说明（空间不足可附页）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305" w:type="dxa"/>
            <w:gridSpan w:val="6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3" w:hRule="atLeast"/>
        </w:trPr>
        <w:tc>
          <w:tcPr>
            <w:tcW w:w="1217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承诺</w:t>
            </w:r>
          </w:p>
        </w:tc>
        <w:tc>
          <w:tcPr>
            <w:tcW w:w="7305" w:type="dxa"/>
            <w:gridSpan w:val="6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1"/>
              </w:numPr>
              <w:jc w:val="left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本人（单位）保证应征作品为本人（单位）原创且未发表过，由此而引起的法律责任由本人（单位）自行承担。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default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本人同意征集方不退换作品，并在入围后不再拥有该作品的著作权等权益，同意征集方修改使用。</w:t>
            </w:r>
          </w:p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 xml:space="preserve">                          应征者签名（或盖章）：</w:t>
            </w:r>
          </w:p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 xml:space="preserve">                                      </w:t>
            </w:r>
          </w:p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 xml:space="preserve">                                                年    月     日</w:t>
            </w:r>
          </w:p>
        </w:tc>
      </w:tr>
    </w:tbl>
    <w:p>
      <w:pPr>
        <w:jc w:val="left"/>
        <w:rPr>
          <w:rFonts w:hint="default" w:asciiTheme="majorEastAsia" w:hAnsiTheme="majorEastAsia" w:eastAsiaTheme="majorEastAsia" w:cstheme="majorEastAsia"/>
          <w:sz w:val="21"/>
          <w:szCs w:val="21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  <w:t>备注：个人和单位名称只填其中一栏，个人名称为自然人真实姓名，与身份证上的名字相同；单位名称以机关登记注册证书上的名称为准。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1BA0C30"/>
    <w:multiLevelType w:val="singleLevel"/>
    <w:tmpl w:val="A1BA0C30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6925C2"/>
    <w:rsid w:val="12927879"/>
    <w:rsid w:val="376925C2"/>
    <w:rsid w:val="65DF5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2020-06-22T12:54:00Z</dcterms:created>
  <dc:creator>dell</dc:creator>
  <cp:lastModifiedBy>Admin</cp:lastModifiedBy>
  <dcterms:modified xsi:type="dcterms:W3CDTF">2020-06-26T15:47:55Z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