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方正黑体简体" w:hAnsi="方正黑体简体" w:eastAsia="方正黑体简体" w:cs="方正黑体简体"/>
          <w:color w:val="191919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Cs/>
          <w:color w:val="000000"/>
          <w:sz w:val="32"/>
          <w:szCs w:val="32"/>
        </w:rPr>
        <w:t>附件1</w:t>
      </w:r>
    </w:p>
    <w:p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</w:rPr>
        <w:t>青白江区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  <w:lang w:eastAsia="zh-CN"/>
        </w:rPr>
        <w:t>“青松办”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</w:rPr>
        <w:t>标识（Logo）征集活动</w:t>
      </w:r>
    </w:p>
    <w:p>
      <w:pPr>
        <w:spacing w:line="700" w:lineRule="exact"/>
        <w:jc w:val="center"/>
        <w:rPr>
          <w:rFonts w:hint="eastAsia" w:ascii="方正仿宋简体" w:hAnsi="方正仿宋简体" w:eastAsia="方正仿宋简体" w:cs="方正仿宋简体"/>
          <w:bCs/>
          <w:color w:val="000000"/>
          <w:spacing w:val="-2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</w:rPr>
        <w:t>登记表</w:t>
      </w:r>
    </w:p>
    <w:bookmarkEnd w:id="0"/>
    <w:tbl>
      <w:tblPr>
        <w:tblStyle w:val="4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3120"/>
        <w:gridCol w:w="1274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  <w:t>作者姓名</w:t>
            </w:r>
          </w:p>
        </w:tc>
        <w:tc>
          <w:tcPr>
            <w:tcW w:w="312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  <w:t>单位</w:t>
            </w:r>
          </w:p>
        </w:tc>
        <w:tc>
          <w:tcPr>
            <w:tcW w:w="3119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702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  <w:t>联系地址</w:t>
            </w:r>
          </w:p>
        </w:tc>
        <w:tc>
          <w:tcPr>
            <w:tcW w:w="312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  <w:t>邮编</w:t>
            </w:r>
          </w:p>
        </w:tc>
        <w:tc>
          <w:tcPr>
            <w:tcW w:w="3119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702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120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4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  <w:t>E-mail</w:t>
            </w:r>
          </w:p>
        </w:tc>
        <w:tc>
          <w:tcPr>
            <w:tcW w:w="3119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1" w:hRule="atLeast"/>
        </w:trPr>
        <w:tc>
          <w:tcPr>
            <w:tcW w:w="1702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  <w:t>Logo图样</w:t>
            </w:r>
          </w:p>
        </w:tc>
        <w:tc>
          <w:tcPr>
            <w:tcW w:w="751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3" w:hRule="atLeast"/>
        </w:trPr>
        <w:tc>
          <w:tcPr>
            <w:tcW w:w="1702" w:type="dxa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  <w:t>作品说明</w:t>
            </w:r>
          </w:p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  <w:t>（400字以内）</w:t>
            </w:r>
          </w:p>
        </w:tc>
        <w:tc>
          <w:tcPr>
            <w:tcW w:w="751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jc w:val="left"/>
        <w:rPr>
          <w:rFonts w:hint="eastAsia" w:ascii="方正仿宋简体" w:hAnsi="方正仿宋简体" w:eastAsia="方正仿宋简体" w:cs="方正仿宋简体"/>
          <w:color w:val="FF0000"/>
          <w:sz w:val="24"/>
          <w:szCs w:val="24"/>
        </w:rPr>
      </w:pPr>
      <w:r>
        <w:rPr>
          <w:rFonts w:hint="eastAsia" w:ascii="方正仿宋简体" w:hAnsi="方正仿宋简体" w:eastAsia="方正仿宋简体" w:cs="方正仿宋简体"/>
          <w:color w:val="000000"/>
          <w:sz w:val="24"/>
          <w:szCs w:val="24"/>
        </w:rPr>
        <w:t>说明：表格填写完整后与作品原图一同发送至</w:t>
      </w:r>
      <w:r>
        <w:rPr>
          <w:rFonts w:hint="eastAsia" w:ascii="方正仿宋简体" w:hAnsi="方正仿宋简体" w:eastAsia="方正仿宋简体" w:cs="方正仿宋简体"/>
          <w:color w:val="000000"/>
          <w:sz w:val="24"/>
          <w:szCs w:val="24"/>
          <w:lang w:eastAsia="zh-CN"/>
        </w:rPr>
        <w:t>qbjyshj@163.com</w:t>
      </w:r>
    </w:p>
    <w:p>
      <w:r>
        <w:rPr>
          <w:rFonts w:hint="eastAsia" w:ascii="方正仿宋简体" w:hAnsi="方正仿宋简体" w:eastAsia="方正仿宋简体" w:cs="方正仿宋简体"/>
          <w:bCs/>
          <w:color w:val="000000"/>
          <w:sz w:val="32"/>
          <w:szCs w:val="3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390D37"/>
    <w:rsid w:val="02977EBD"/>
    <w:rsid w:val="03A86DA9"/>
    <w:rsid w:val="04756BFC"/>
    <w:rsid w:val="0AE23449"/>
    <w:rsid w:val="0C725A77"/>
    <w:rsid w:val="0E7E4687"/>
    <w:rsid w:val="10544921"/>
    <w:rsid w:val="11781636"/>
    <w:rsid w:val="11AB23FB"/>
    <w:rsid w:val="11BE16B9"/>
    <w:rsid w:val="12224214"/>
    <w:rsid w:val="131A6894"/>
    <w:rsid w:val="139253F3"/>
    <w:rsid w:val="15E538E5"/>
    <w:rsid w:val="1B060B2F"/>
    <w:rsid w:val="1E6C5657"/>
    <w:rsid w:val="1F3E2E1D"/>
    <w:rsid w:val="22925693"/>
    <w:rsid w:val="24A22237"/>
    <w:rsid w:val="26390D37"/>
    <w:rsid w:val="26BC6CF5"/>
    <w:rsid w:val="270D5880"/>
    <w:rsid w:val="2AEF6CFD"/>
    <w:rsid w:val="2B534ABF"/>
    <w:rsid w:val="2DFA62C3"/>
    <w:rsid w:val="2F2545B4"/>
    <w:rsid w:val="30135152"/>
    <w:rsid w:val="3214533C"/>
    <w:rsid w:val="358F38AA"/>
    <w:rsid w:val="36D260F3"/>
    <w:rsid w:val="39557ED0"/>
    <w:rsid w:val="3A38573B"/>
    <w:rsid w:val="3C6E4B20"/>
    <w:rsid w:val="3D2A62B4"/>
    <w:rsid w:val="3E2C4737"/>
    <w:rsid w:val="41250350"/>
    <w:rsid w:val="44546FD3"/>
    <w:rsid w:val="445C30AC"/>
    <w:rsid w:val="46802C83"/>
    <w:rsid w:val="487F09DA"/>
    <w:rsid w:val="48DF3C6A"/>
    <w:rsid w:val="4D106712"/>
    <w:rsid w:val="4D9E655B"/>
    <w:rsid w:val="4DE47F81"/>
    <w:rsid w:val="4FA90066"/>
    <w:rsid w:val="560A2F57"/>
    <w:rsid w:val="57CD286C"/>
    <w:rsid w:val="58E041BB"/>
    <w:rsid w:val="58F356BE"/>
    <w:rsid w:val="5ACD59F2"/>
    <w:rsid w:val="5C604C9E"/>
    <w:rsid w:val="5C7C4BCF"/>
    <w:rsid w:val="5FC476B4"/>
    <w:rsid w:val="643D6997"/>
    <w:rsid w:val="64E267AB"/>
    <w:rsid w:val="651B13F1"/>
    <w:rsid w:val="662A23B9"/>
    <w:rsid w:val="6A1B1976"/>
    <w:rsid w:val="6BE9645F"/>
    <w:rsid w:val="6BF675C0"/>
    <w:rsid w:val="6EF00DC7"/>
    <w:rsid w:val="6F8317B6"/>
    <w:rsid w:val="6FF064B0"/>
    <w:rsid w:val="79470BE8"/>
    <w:rsid w:val="7B9D6D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2020-07-07T02:35:00Z</dcterms:created>
  <dc:creator>一花一世界</dc:creator>
  <cp:lastModifiedBy>一花一世界</cp:lastModifiedBy>
  <dcterms:modified xsi:type="dcterms:W3CDTF">2020-07-07T02:36:26Z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