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440AF" w14:textId="77777777" w:rsidR="008D7D68" w:rsidRDefault="00525C84">
      <w:pPr>
        <w:spacing w:line="360" w:lineRule="auto"/>
        <w:jc w:val="center"/>
        <w:rPr>
          <w:rFonts w:ascii="楷体" w:eastAsia="楷体"/>
          <w:b/>
          <w:bCs/>
          <w:sz w:val="30"/>
          <w:szCs w:val="30"/>
        </w:rPr>
      </w:pPr>
      <w:hyperlink r:id="rId5" w:history="1"/>
      <w:r>
        <w:rPr>
          <w:rFonts w:hint="eastAsia"/>
          <w:b/>
          <w:bCs/>
          <w:sz w:val="32"/>
          <w:szCs w:val="32"/>
        </w:rPr>
        <w:t>附件：未来技术学院“十笔未来</w:t>
      </w:r>
      <w:r>
        <w:rPr>
          <w:rFonts w:hint="eastAsia"/>
          <w:b/>
          <w:bCs/>
          <w:sz w:val="32"/>
          <w:szCs w:val="32"/>
        </w:rPr>
        <w:t>LOGO</w:t>
      </w:r>
      <w:r>
        <w:rPr>
          <w:rFonts w:hint="eastAsia"/>
          <w:b/>
          <w:bCs/>
          <w:sz w:val="32"/>
          <w:szCs w:val="32"/>
        </w:rPr>
        <w:t>”征集报</w:t>
      </w:r>
      <w:r>
        <w:rPr>
          <w:rFonts w:hint="eastAsia"/>
          <w:b/>
          <w:bCs/>
          <w:sz w:val="32"/>
          <w:szCs w:val="32"/>
        </w:rPr>
        <w:t>名</w:t>
      </w:r>
    </w:p>
    <w:p w14:paraId="74F24F37" w14:textId="77777777" w:rsidR="008D7D68" w:rsidRDefault="008D7D68">
      <w:pPr>
        <w:widowControl/>
        <w:shd w:val="clear" w:color="auto" w:fill="FFFFFF"/>
        <w:spacing w:line="560" w:lineRule="exact"/>
        <w:jc w:val="center"/>
        <w:rPr>
          <w:rFonts w:ascii="宋体" w:hAnsi="宋体"/>
          <w:b/>
          <w:bCs/>
          <w:color w:val="000000"/>
          <w:w w:val="95"/>
          <w:sz w:val="44"/>
          <w:szCs w:val="44"/>
        </w:rPr>
      </w:pPr>
    </w:p>
    <w:p w14:paraId="0ED5E26D" w14:textId="77777777" w:rsidR="008D7D68" w:rsidRDefault="00525C84">
      <w:pPr>
        <w:widowControl/>
        <w:shd w:val="clear" w:color="auto" w:fill="FFFFFF"/>
        <w:spacing w:line="560" w:lineRule="exact"/>
        <w:jc w:val="center"/>
        <w:rPr>
          <w:rFonts w:ascii="宋体" w:hAnsi="宋体"/>
          <w:b/>
          <w:bCs/>
          <w:color w:val="000000"/>
          <w:w w:val="95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w w:val="95"/>
          <w:sz w:val="44"/>
          <w:szCs w:val="44"/>
        </w:rPr>
        <w:t>未来技术学院“十笔未来</w:t>
      </w:r>
      <w:r>
        <w:rPr>
          <w:rFonts w:ascii="宋体" w:hAnsi="宋体" w:hint="eastAsia"/>
          <w:b/>
          <w:bCs/>
          <w:color w:val="000000"/>
          <w:w w:val="95"/>
          <w:sz w:val="44"/>
          <w:szCs w:val="44"/>
        </w:rPr>
        <w:t>L</w:t>
      </w:r>
      <w:r>
        <w:rPr>
          <w:rFonts w:ascii="宋体" w:hAnsi="宋体"/>
          <w:b/>
          <w:bCs/>
          <w:color w:val="000000"/>
          <w:w w:val="95"/>
          <w:sz w:val="44"/>
          <w:szCs w:val="44"/>
        </w:rPr>
        <w:t>OGO</w:t>
      </w:r>
      <w:r>
        <w:rPr>
          <w:rFonts w:ascii="宋体" w:hAnsi="宋体" w:hint="eastAsia"/>
          <w:b/>
          <w:bCs/>
          <w:color w:val="000000"/>
          <w:w w:val="95"/>
          <w:sz w:val="44"/>
          <w:szCs w:val="44"/>
        </w:rPr>
        <w:t>”征集报名表</w:t>
      </w:r>
    </w:p>
    <w:p w14:paraId="3E5C2360" w14:textId="77777777" w:rsidR="008D7D68" w:rsidRDefault="008D7D68">
      <w:pPr>
        <w:pStyle w:val="a3"/>
        <w:ind w:firstLineChars="200" w:firstLine="420"/>
        <w:rPr>
          <w:sz w:val="21"/>
          <w:szCs w:val="21"/>
        </w:rPr>
      </w:pPr>
    </w:p>
    <w:tbl>
      <w:tblPr>
        <w:tblpPr w:leftFromText="180" w:rightFromText="180" w:vertAnchor="text" w:horzAnchor="page" w:tblpX="1563" w:tblpY="79"/>
        <w:tblOverlap w:val="never"/>
        <w:tblW w:w="8948" w:type="dxa"/>
        <w:tblLayout w:type="fixed"/>
        <w:tblLook w:val="0000" w:firstRow="0" w:lastRow="0" w:firstColumn="0" w:lastColumn="0" w:noHBand="0" w:noVBand="0"/>
      </w:tblPr>
      <w:tblGrid>
        <w:gridCol w:w="2158"/>
        <w:gridCol w:w="2126"/>
        <w:gridCol w:w="2246"/>
        <w:gridCol w:w="2418"/>
      </w:tblGrid>
      <w:tr w:rsidR="008D7D68" w14:paraId="7C33D71C" w14:textId="77777777">
        <w:trPr>
          <w:cantSplit/>
          <w:trHeight w:val="532"/>
        </w:trPr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5E10E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参赛者姓名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7C55B" w14:textId="77777777" w:rsidR="008D7D68" w:rsidRDefault="008D7D68">
            <w:pPr>
              <w:autoSpaceDN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3B03DB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参赛者身份</w:t>
            </w:r>
          </w:p>
        </w:tc>
        <w:tc>
          <w:tcPr>
            <w:tcW w:w="2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A0FD38E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新生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老生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教职工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校友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社会人士</w:t>
            </w:r>
          </w:p>
        </w:tc>
      </w:tr>
      <w:tr w:rsidR="008D7D68" w14:paraId="3FF70375" w14:textId="77777777">
        <w:trPr>
          <w:cantSplit/>
          <w:trHeight w:val="547"/>
        </w:trPr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35EB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</w:t>
            </w:r>
          </w:p>
          <w:p w14:paraId="2DB1762D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或所在学院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F754B" w14:textId="77777777" w:rsidR="008D7D68" w:rsidRDefault="008D7D68">
            <w:pPr>
              <w:autoSpaceDN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362A9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</w:t>
            </w:r>
          </w:p>
          <w:p w14:paraId="2ABCD1E0" w14:textId="77777777" w:rsidR="008D7D68" w:rsidRDefault="00525C84">
            <w:pPr>
              <w:autoSpaceDN w:val="0"/>
              <w:spacing w:line="360" w:lineRule="auto"/>
              <w:jc w:val="center"/>
              <w:rPr>
                <w:rFonts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（仅限学生填写）</w:t>
            </w:r>
          </w:p>
        </w:tc>
        <w:tc>
          <w:tcPr>
            <w:tcW w:w="2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CC481B" w14:textId="77777777" w:rsidR="008D7D68" w:rsidRDefault="008D7D68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D7D68" w14:paraId="7D0C6CB4" w14:textId="77777777">
        <w:trPr>
          <w:cantSplit/>
          <w:trHeight w:val="584"/>
        </w:trPr>
        <w:tc>
          <w:tcPr>
            <w:tcW w:w="2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C7C92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39114" w14:textId="77777777" w:rsidR="008D7D68" w:rsidRDefault="008D7D68">
            <w:pPr>
              <w:autoSpaceDN w:val="0"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19444" w14:textId="77777777" w:rsidR="008D7D68" w:rsidRDefault="00525C84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QQ/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EA0A" w14:textId="77777777" w:rsidR="008D7D68" w:rsidRDefault="008D7D68">
            <w:pPr>
              <w:autoSpaceDN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D7D68" w14:paraId="1F2F4EAD" w14:textId="77777777">
        <w:trPr>
          <w:cantSplit/>
          <w:trHeight w:val="670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4E2" w14:textId="77777777" w:rsidR="008D7D68" w:rsidRDefault="00525C84">
            <w:pPr>
              <w:spacing w:line="560" w:lineRule="exact"/>
              <w:ind w:firstLineChars="100" w:firstLine="280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作品方案及简介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D6BB" w14:textId="77777777" w:rsidR="008D7D68" w:rsidRDefault="008D7D68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762C9B99" w14:textId="77777777" w:rsidR="008D7D68" w:rsidRDefault="00525C84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示例：</w:t>
            </w:r>
          </w:p>
          <w:p w14:paraId="285A2A5B" w14:textId="77777777" w:rsidR="008D7D68" w:rsidRDefault="008D7D68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26179C95" w14:textId="77777777" w:rsidR="008D7D68" w:rsidRDefault="00525C84">
            <w:pPr>
              <w:widowControl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8025F5E" wp14:editId="7E115670">
                  <wp:extent cx="4174489" cy="2352040"/>
                  <wp:effectExtent l="0" t="0" r="0" b="0"/>
                  <wp:docPr id="1027" name="图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174489" cy="235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ECA74" w14:textId="77777777" w:rsidR="008D7D68" w:rsidRDefault="008D7D68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6809CB89" w14:textId="77777777" w:rsidR="008D7D68" w:rsidRDefault="008D7D68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5AD2294D" w14:textId="77777777" w:rsidR="008D7D68" w:rsidRDefault="008D7D68">
            <w:pPr>
              <w:pStyle w:val="a3"/>
              <w:spacing w:line="360" w:lineRule="auto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4B874357" w14:textId="77777777" w:rsidR="008D7D68" w:rsidRDefault="008D7D68">
            <w:pPr>
              <w:pStyle w:val="a3"/>
              <w:spacing w:line="560" w:lineRule="exact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8D7D68" w14:paraId="4B4CE944" w14:textId="77777777">
        <w:trPr>
          <w:cantSplit/>
          <w:trHeight w:val="89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62A" w14:textId="77777777" w:rsidR="008D7D68" w:rsidRDefault="00525C84">
            <w:pPr>
              <w:spacing w:line="560" w:lineRule="exact"/>
              <w:jc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其他需要说明的事项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48DC" w14:textId="77777777" w:rsidR="008D7D68" w:rsidRDefault="008D7D68">
            <w:pPr>
              <w:autoSpaceDN w:val="0"/>
              <w:spacing w:line="560" w:lineRule="exact"/>
              <w:ind w:firstLineChars="200" w:firstLine="560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  <w:p w14:paraId="563506A6" w14:textId="77777777" w:rsidR="008D7D68" w:rsidRDefault="008D7D68">
            <w:pPr>
              <w:pStyle w:val="a3"/>
            </w:pPr>
          </w:p>
        </w:tc>
      </w:tr>
    </w:tbl>
    <w:p w14:paraId="609DC32C" w14:textId="77777777" w:rsidR="008D7D68" w:rsidRDefault="008D7D68">
      <w:pPr>
        <w:spacing w:line="360" w:lineRule="auto"/>
        <w:ind w:firstLineChars="200" w:firstLine="640"/>
        <w:rPr>
          <w:b/>
          <w:bCs/>
          <w:sz w:val="32"/>
          <w:szCs w:val="32"/>
        </w:rPr>
      </w:pPr>
    </w:p>
    <w:p w14:paraId="1F555749" w14:textId="77777777" w:rsidR="008D7D68" w:rsidRDefault="008D7D68">
      <w:pPr>
        <w:ind w:firstLineChars="200" w:firstLine="420"/>
      </w:pPr>
    </w:p>
    <w:sectPr w:rsidR="008D7D6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hybridMultilevel"/>
    <w:tmpl w:val="244A756A"/>
    <w:lvl w:ilvl="0" w:tplc="9F502B78">
      <w:start w:val="1"/>
      <w:numFmt w:val="decimal"/>
      <w:lvlText w:val="%1、"/>
      <w:lvlJc w:val="left"/>
      <w:pPr>
        <w:ind w:left="1365" w:hanging="720"/>
      </w:pPr>
      <w:rPr>
        <w:rFonts w:ascii="等线" w:eastAsia="等线" w:hAnsi="等线" w:cs="宋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68"/>
    <w:rsid w:val="00525C84"/>
    <w:rsid w:val="008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0640"/>
  <w15:docId w15:val="{405755BE-717D-4207-91B6-40ACBBAA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Calibri" w:eastAsia="宋体" w:hAnsi="Calibri" w:cs="Times New Roman"/>
      <w:sz w:val="32"/>
      <w:szCs w:val="24"/>
    </w:rPr>
  </w:style>
  <w:style w:type="character" w:customStyle="1" w:styleId="a4">
    <w:name w:val="正文文本 字符"/>
    <w:basedOn w:val="a0"/>
    <w:link w:val="a3"/>
    <w:rPr>
      <w:rFonts w:ascii="Calibri" w:eastAsia="宋体" w:hAnsi="Calibri" w:cs="Times New Roman"/>
      <w:sz w:val="32"/>
      <w:szCs w:val="24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pPr>
      <w:ind w:leftChars="2500" w:left="100"/>
    </w:pPr>
  </w:style>
  <w:style w:type="character" w:customStyle="1" w:styleId="aa">
    <w:name w:val="日期 字符"/>
    <w:basedOn w:val="a0"/>
    <w:link w:val="a9"/>
    <w:uiPriority w:val="99"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&#21387;&#32553;&#21518;&#21457;&#36865;&#33267;&#37038;&#31665;265722018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Yang</dc:creator>
  <cp:lastModifiedBy>张 梦洁</cp:lastModifiedBy>
  <cp:revision>2</cp:revision>
  <dcterms:created xsi:type="dcterms:W3CDTF">2020-09-02T05:42:00Z</dcterms:created>
  <dcterms:modified xsi:type="dcterms:W3CDTF">2020-09-02T05:42:00Z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-186576425</vt:i4>
  </property>
</Properties>
</file>