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225" w:type="dxa"/>
        <w:tblInd w:w="-4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1260"/>
        <w:gridCol w:w="1574"/>
        <w:gridCol w:w="1591"/>
        <w:gridCol w:w="2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9225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eastAsia="zh-CN"/>
              </w:rPr>
              <w:t>嘉兴南湖片区及西南湖片区节点名称征集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eastAsia="zh-CN"/>
              </w:rPr>
              <w:t>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283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29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738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83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电子邮箱</w:t>
            </w:r>
          </w:p>
        </w:tc>
        <w:tc>
          <w:tcPr>
            <w:tcW w:w="29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310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所在院校/单位/机构</w:t>
            </w:r>
          </w:p>
        </w:tc>
        <w:tc>
          <w:tcPr>
            <w:tcW w:w="612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作品类别</w:t>
            </w:r>
          </w:p>
        </w:tc>
        <w:tc>
          <w:tcPr>
            <w:tcW w:w="7380" w:type="dxa"/>
            <w:gridSpan w:val="4"/>
            <w:vAlign w:val="center"/>
          </w:tcPr>
          <w:p>
            <w:pPr>
              <w:ind w:firstLine="960" w:firstLineChars="40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4" w:hRule="atLeas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作品阐述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或创意说明</w:t>
            </w:r>
          </w:p>
        </w:tc>
        <w:tc>
          <w:tcPr>
            <w:tcW w:w="738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4" w:hRule="atLeast"/>
        </w:trPr>
        <w:tc>
          <w:tcPr>
            <w:tcW w:w="1845" w:type="dxa"/>
            <w:vAlign w:val="center"/>
          </w:tcPr>
          <w:p>
            <w:pPr>
              <w:ind w:left="320" w:hanging="240" w:hangingChars="10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投稿申明</w:t>
            </w:r>
          </w:p>
        </w:tc>
        <w:tc>
          <w:tcPr>
            <w:tcW w:w="7380" w:type="dxa"/>
            <w:gridSpan w:val="4"/>
            <w:vAlign w:val="center"/>
          </w:tcPr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人（团体）已阅读、理解并接受《嘉兴南湖片区及西南湖片区节点名称征集须知》，并保证所填事项属实。本人（团体）承诺投稿作品确为本人原创设计，拥有独立知识产权；应征作品一经入选，作品知识产权归活动主办方所有。</w:t>
            </w:r>
          </w:p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ind w:firstLine="2640" w:firstLineChars="1100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签名：            日期： 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E02628"/>
    <w:rsid w:val="00754B17"/>
    <w:rsid w:val="00B07C2A"/>
    <w:rsid w:val="017F3CE6"/>
    <w:rsid w:val="05BF0ADF"/>
    <w:rsid w:val="08C761AA"/>
    <w:rsid w:val="0A3B35F8"/>
    <w:rsid w:val="0B4248A0"/>
    <w:rsid w:val="0D197F1F"/>
    <w:rsid w:val="0D3F02DE"/>
    <w:rsid w:val="0FD93500"/>
    <w:rsid w:val="124320F4"/>
    <w:rsid w:val="154A08A4"/>
    <w:rsid w:val="17C705CF"/>
    <w:rsid w:val="194D10C8"/>
    <w:rsid w:val="1B76317F"/>
    <w:rsid w:val="1C8B1CFE"/>
    <w:rsid w:val="1C902538"/>
    <w:rsid w:val="1D9665AD"/>
    <w:rsid w:val="1DA5510A"/>
    <w:rsid w:val="1E8441E0"/>
    <w:rsid w:val="20036C4E"/>
    <w:rsid w:val="20631FC4"/>
    <w:rsid w:val="220D093D"/>
    <w:rsid w:val="222E4652"/>
    <w:rsid w:val="22A92FF0"/>
    <w:rsid w:val="231E107A"/>
    <w:rsid w:val="2474350D"/>
    <w:rsid w:val="25495076"/>
    <w:rsid w:val="2907528C"/>
    <w:rsid w:val="29CC07EF"/>
    <w:rsid w:val="29F63A53"/>
    <w:rsid w:val="2B274294"/>
    <w:rsid w:val="2B8815CD"/>
    <w:rsid w:val="2C0250B3"/>
    <w:rsid w:val="2C1363C2"/>
    <w:rsid w:val="2E433C7A"/>
    <w:rsid w:val="2EBD7B2C"/>
    <w:rsid w:val="30322B20"/>
    <w:rsid w:val="3158526E"/>
    <w:rsid w:val="340D2925"/>
    <w:rsid w:val="346D647A"/>
    <w:rsid w:val="37052218"/>
    <w:rsid w:val="37065C75"/>
    <w:rsid w:val="37332E5F"/>
    <w:rsid w:val="380C2C47"/>
    <w:rsid w:val="38E02628"/>
    <w:rsid w:val="39A03024"/>
    <w:rsid w:val="3A1F706B"/>
    <w:rsid w:val="3B9D041B"/>
    <w:rsid w:val="3E392D95"/>
    <w:rsid w:val="3E3A13A4"/>
    <w:rsid w:val="3ED40365"/>
    <w:rsid w:val="3FAB1BF7"/>
    <w:rsid w:val="41AB3853"/>
    <w:rsid w:val="46C348F5"/>
    <w:rsid w:val="46FC4BE1"/>
    <w:rsid w:val="4715751B"/>
    <w:rsid w:val="48017F1F"/>
    <w:rsid w:val="485C4139"/>
    <w:rsid w:val="48ED6D78"/>
    <w:rsid w:val="48FC55D8"/>
    <w:rsid w:val="48FD2DF7"/>
    <w:rsid w:val="4943382F"/>
    <w:rsid w:val="4E5D23D0"/>
    <w:rsid w:val="517F6B4F"/>
    <w:rsid w:val="525F27FA"/>
    <w:rsid w:val="52757A4B"/>
    <w:rsid w:val="57537E75"/>
    <w:rsid w:val="583D29F9"/>
    <w:rsid w:val="59205F1C"/>
    <w:rsid w:val="5A9928ED"/>
    <w:rsid w:val="5BC71121"/>
    <w:rsid w:val="5C38189A"/>
    <w:rsid w:val="60C925F0"/>
    <w:rsid w:val="61B301A5"/>
    <w:rsid w:val="62D14A4B"/>
    <w:rsid w:val="62E63FDA"/>
    <w:rsid w:val="6315662E"/>
    <w:rsid w:val="636C25F4"/>
    <w:rsid w:val="63EE1820"/>
    <w:rsid w:val="63FD5775"/>
    <w:rsid w:val="642D2C64"/>
    <w:rsid w:val="644C63BC"/>
    <w:rsid w:val="648E434D"/>
    <w:rsid w:val="65954BD4"/>
    <w:rsid w:val="65F94B2F"/>
    <w:rsid w:val="670576B0"/>
    <w:rsid w:val="68260109"/>
    <w:rsid w:val="682867FC"/>
    <w:rsid w:val="68F025AC"/>
    <w:rsid w:val="6A0E5785"/>
    <w:rsid w:val="6B8C2838"/>
    <w:rsid w:val="6C122B3F"/>
    <w:rsid w:val="6F7B4C96"/>
    <w:rsid w:val="72026925"/>
    <w:rsid w:val="747A61CD"/>
    <w:rsid w:val="76675E44"/>
    <w:rsid w:val="78F77390"/>
    <w:rsid w:val="7BB84734"/>
    <w:rsid w:val="7C1565C8"/>
    <w:rsid w:val="7DC1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2020-09-05T06:57:00Z</dcterms:created>
  <dc:creator>季涌xi。</dc:creator>
  <cp:lastModifiedBy>哈库那马塔塔</cp:lastModifiedBy>
  <dcterms:modified xsi:type="dcterms:W3CDTF">2020-09-28T01:37:10Z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