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卡通形象作品征集活动报名表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7E7E7E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Cs/>
          <w:kern w:val="0"/>
          <w:sz w:val="24"/>
        </w:rPr>
        <w:t>编号：</w:t>
      </w:r>
    </w:p>
    <w:tbl>
      <w:tblPr>
        <w:tblStyle w:val="2"/>
        <w:tblW w:w="8528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5"/>
        <w:gridCol w:w="468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28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投稿作</w:t>
            </w:r>
            <w:r>
              <w:rPr>
                <w:rFonts w:hint="eastAsia" w:ascii="宋体" w:hAnsi="宋体" w:cs="宋体"/>
                <w:kern w:val="0"/>
                <w:sz w:val="24"/>
              </w:rPr>
              <w:t>者姓名/团队名称：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852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证件类型（请选择）：</w:t>
            </w:r>
            <w:r>
              <w:rPr>
                <w:rFonts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身份证 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护照 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军官证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组织机构代码证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营业执照  </w:t>
            </w:r>
            <w:r>
              <w:rPr>
                <w:rFonts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其他： _____________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u w:val="dotted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证件号码：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dotted"/>
              </w:rPr>
              <w:t xml:space="preserve">                                        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84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t>城市：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t>学校：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通讯地址及邮政编码：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528" w:type="dxa"/>
            <w:gridSpan w:val="2"/>
            <w:noWrap w:val="0"/>
            <w:vAlign w:val="center"/>
          </w:tcPr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联系人：                 </w:t>
            </w:r>
          </w:p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手机号码：</w:t>
            </w:r>
            <w:bookmarkStart w:id="0" w:name="_GoBack"/>
            <w:bookmarkEnd w:id="0"/>
          </w:p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852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卡通形象作品设计理念（800字内）：</w:t>
            </w:r>
          </w:p>
          <w:p>
            <w:pPr>
              <w:tabs>
                <w:tab w:val="left" w:pos="1620"/>
                <w:tab w:val="left" w:pos="4635"/>
              </w:tabs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85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我/我们承诺：我/我们已阅读、理解并接受《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“重庆英才·职等您来”公共就业人才网络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直播招聘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卡通形象作品有奖征集活动通知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》，并保证所填事项属实。所投作品为原创，如有抄袭，本人/团队承担所有法律责任。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   　　　　　　　　　　填表日期：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852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注意事项：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1.如果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投稿作</w:t>
            </w:r>
            <w:r>
              <w:rPr>
                <w:rFonts w:hint="eastAsia" w:ascii="宋体" w:hAnsi="宋体" w:cs="宋体"/>
                <w:kern w:val="0"/>
                <w:sz w:val="24"/>
              </w:rPr>
              <w:t>者不具有完全民事行为能力，须由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投稿作</w:t>
            </w:r>
            <w:r>
              <w:rPr>
                <w:rFonts w:hint="eastAsia" w:ascii="宋体" w:hAnsi="宋体" w:cs="宋体"/>
                <w:kern w:val="0"/>
                <w:sz w:val="24"/>
              </w:rPr>
              <w:t>者监护人在签名栏附签。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如果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投稿</w:t>
            </w:r>
            <w:r>
              <w:rPr>
                <w:rFonts w:hint="eastAsia" w:ascii="宋体" w:hAnsi="宋体" w:cs="宋体"/>
                <w:kern w:val="0"/>
                <w:sz w:val="24"/>
              </w:rPr>
              <w:t>作品为团队合作作品，请在一张表上填写所有作者信息，并且所有作者均须签字。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16B3"/>
    <w:rsid w:val="6A7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2020-09-29T09:21:00Z</dcterms:created>
  <dc:creator>云朵</dc:creator>
  <cp:lastModifiedBy>云朵</cp:lastModifiedBy>
  <dcterms:modified xsi:type="dcterms:W3CDTF">2020-09-29T09:21:55Z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