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0"/>
          <w:szCs w:val="30"/>
        </w:rPr>
        <w:t>平湖市“放心消费城市”创建LOGO和宣传标语征集活动报名表</w:t>
      </w:r>
    </w:p>
    <w:tbl>
      <w:tblPr>
        <w:tblStyle w:val="6"/>
        <w:tblW w:w="8391" w:type="dxa"/>
        <w:tblInd w:w="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2413"/>
        <w:gridCol w:w="709"/>
        <w:gridCol w:w="1105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255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姓名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（单位名称）</w:t>
            </w:r>
          </w:p>
        </w:tc>
        <w:tc>
          <w:tcPr>
            <w:tcW w:w="613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55" w:type="dxa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联系方式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邮箱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25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作品</w:t>
            </w:r>
            <w:r>
              <w:rPr>
                <w:color w:val="000000" w:themeColor="text1"/>
                <w:sz w:val="32"/>
                <w:szCs w:val="32"/>
              </w:rPr>
              <w:t>类型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LOGO设计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宣传</w:t>
            </w:r>
            <w:r>
              <w:rPr>
                <w:color w:val="000000" w:themeColor="text1"/>
                <w:sz w:val="32"/>
                <w:szCs w:val="32"/>
              </w:rPr>
              <w:t>标语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2255" w:type="dxa"/>
            <w:vMerge w:val="continue"/>
          </w:tcPr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3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（插入L</w:t>
            </w:r>
            <w:r>
              <w:rPr>
                <w:color w:val="000000" w:themeColor="text1"/>
                <w:sz w:val="32"/>
                <w:szCs w:val="32"/>
              </w:rPr>
              <w:t>OGO或标语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2" w:hRule="atLeast"/>
        </w:trPr>
        <w:tc>
          <w:tcPr>
            <w:tcW w:w="2255" w:type="dxa"/>
            <w:vAlign w:val="center"/>
          </w:tcPr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方案说明</w:t>
            </w:r>
          </w:p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（200字）</w:t>
            </w:r>
          </w:p>
        </w:tc>
        <w:tc>
          <w:tcPr>
            <w:tcW w:w="6136" w:type="dxa"/>
            <w:gridSpan w:val="4"/>
          </w:tcPr>
          <w:p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55"/>
    <w:rsid w:val="009037B3"/>
    <w:rsid w:val="00AF1655"/>
    <w:rsid w:val="00DE60E7"/>
    <w:rsid w:val="00F3229B"/>
    <w:rsid w:val="08C906E6"/>
    <w:rsid w:val="0ED03960"/>
    <w:rsid w:val="4F793384"/>
    <w:rsid w:val="55C417EE"/>
    <w:rsid w:val="620A09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213</Words>
  <Characters>1215</Characters>
  <Lines>10</Lines>
  <Paragraphs>2</Paragraphs>
  <TotalTime>94</TotalTime>
  <ScaleCrop>false</ScaleCrop>
  <LinksUpToDate>false</LinksUpToDate>
  <CharactersWithSpaces>1426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2020-10-26T01:52:00Z</dcterms:created>
  <dc:creator>hp</dc:creator>
  <cp:lastModifiedBy>柚子</cp:lastModifiedBy>
  <dcterms:modified xsi:type="dcterms:W3CDTF">2020-10-28T06:55:51Z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