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52"/>
        <w:gridCol w:w="1538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中国·潇河文艺小镇“一字千金 一图万金”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征集活动应征作品信息登记表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应征品类</w:t>
            </w:r>
          </w:p>
        </w:tc>
        <w:tc>
          <w:tcPr>
            <w:tcW w:w="6644" w:type="dxa"/>
            <w:gridSpan w:val="3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中国·潇河文艺小镇</w:t>
            </w:r>
            <w:r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  <w:t>”形象标识</w:t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 xml:space="preserve">设计  </w:t>
            </w:r>
          </w:p>
          <w:p>
            <w:pPr>
              <w:spacing w:line="360" w:lineRule="auto"/>
              <w:jc w:val="left"/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中国·潇河文艺小镇</w:t>
            </w:r>
            <w:r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  <w:t>”</w:t>
            </w: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宣传语文案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应征作者姓名</w:t>
            </w:r>
          </w:p>
        </w:tc>
        <w:tc>
          <w:tcPr>
            <w:tcW w:w="2352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4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单位/院校</w:t>
            </w:r>
          </w:p>
        </w:tc>
        <w:tc>
          <w:tcPr>
            <w:tcW w:w="2352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2754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64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936" w:type="dxa"/>
          </w:tcPr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朋友圈转发</w:t>
            </w:r>
          </w:p>
          <w:p>
            <w:pPr>
              <w:spacing w:line="360" w:lineRule="auto"/>
              <w:jc w:val="center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活动推文截图</w:t>
            </w:r>
          </w:p>
          <w:p>
            <w:pPr>
              <w:spacing w:line="360" w:lineRule="auto"/>
              <w:jc w:val="center"/>
              <w:rPr>
                <w:rFonts w:hint="default" w:ascii="宋体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  <w:t>（24小时以上）</w:t>
            </w:r>
          </w:p>
        </w:tc>
        <w:tc>
          <w:tcPr>
            <w:tcW w:w="6644" w:type="dxa"/>
            <w:gridSpan w:val="3"/>
          </w:tcPr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5C26"/>
    <w:rsid w:val="096D2F4C"/>
    <w:rsid w:val="0C116A7B"/>
    <w:rsid w:val="0E333CF8"/>
    <w:rsid w:val="22380395"/>
    <w:rsid w:val="25F442D0"/>
    <w:rsid w:val="278F6BB1"/>
    <w:rsid w:val="2A12328D"/>
    <w:rsid w:val="31562FEC"/>
    <w:rsid w:val="347B5A54"/>
    <w:rsid w:val="40571864"/>
    <w:rsid w:val="49EC1BA0"/>
    <w:rsid w:val="4B1C7DE6"/>
    <w:rsid w:val="4D17529E"/>
    <w:rsid w:val="564D760C"/>
    <w:rsid w:val="574B1BB2"/>
    <w:rsid w:val="57F4595D"/>
    <w:rsid w:val="5A782B4A"/>
    <w:rsid w:val="6C2A73D7"/>
    <w:rsid w:val="6D800B5F"/>
    <w:rsid w:val="73851931"/>
    <w:rsid w:val="73B065A8"/>
    <w:rsid w:val="768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2020-11-02T08:03:00Z</dcterms:created>
  <dc:creator>admin</dc:creator>
  <cp:lastModifiedBy>。</cp:lastModifiedBy>
  <cp:lastPrinted>2020-11-03T09:18:00Z</cp:lastPrinted>
  <dcterms:modified xsi:type="dcterms:W3CDTF">2020-11-13T08:03:47Z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