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20" w:firstLineChars="0"/>
        <w:jc w:val="center"/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val="en-US" w:eastAsia="zh-CN"/>
        </w:rPr>
        <w:t>呼伦贝尔大草原-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eastAsia="zh-CN"/>
        </w:rPr>
        <w:t>莫尔格勒河景区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</w:rPr>
        <w:t>LOGO标识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val="en-US" w:eastAsia="zh-CN"/>
        </w:rPr>
        <w:t>与宣传口号参加评选承诺书</w:t>
      </w:r>
    </w:p>
    <w:p>
      <w:pPr>
        <w:widowControl/>
        <w:shd w:val="clear" w:color="auto" w:fill="FFFFFF"/>
        <w:spacing w:line="560" w:lineRule="exact"/>
        <w:ind w:firstLine="420" w:firstLineChars="0"/>
        <w:jc w:val="center"/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left="0" w:leftChars="0" w:firstLine="0" w:firstLineChars="0"/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陈巴尔虎旗文化艺术联合会: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  本人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身份证号码: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,本人自愿参加你会组织的“呼伦贝尔大草原-莫尔格勒河景区LOGO标识与宣传口号征集活动”,并已阅读并认同《关于公开征集呼伦贝尔大草原-莫尔格勒河景区LOGO标识与宣传口号征集公告》（以下简称《公告》）所列全部内容,特此郑重承诺以下事项: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1.本人参评的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（大写）件作品,均为本人首发原创作品,不涉及任何设计及版权纠纷,如有侵权责任,将由本人全权负责和承担全部法律责任。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rPr>
          <w:rFonts w:hint="default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2.本人认同并接受你会发布的《公告》所要求的本人的权利、义务、责任。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default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 xml:space="preserve">                           承诺人：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（手写签名）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default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 xml:space="preserve">                                      年   月    日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B7A6C"/>
    <w:rsid w:val="09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2020-11-16T07:01:00Z</dcterms:created>
  <dc:creator>Super雅Nan</dc:creator>
  <cp:lastModifiedBy>Super雅Nan</cp:lastModifiedBy>
  <dcterms:modified xsi:type="dcterms:W3CDTF">2020-11-16T07:01:45Z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