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6"/>
          <w:szCs w:val="36"/>
          <w:shd w:val="clear" w:fill="FFFFFF"/>
        </w:rPr>
        <w:t>作品真实性承诺书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本人承诺对投稿作品及所提供资料的真实性、符合性、原创性负责，愿意承担因侵权、抄袭、虚假等引发的一切法律责任。如有违反上述承诺的行为，同意撤销相应评定资格。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投稿单位（盖章）：          法人代表（签字）：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团队负责（签字）：        投稿个人（签字）：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                               时间：    年   月 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45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61B25"/>
    <w:rsid w:val="05657A9D"/>
    <w:rsid w:val="11572991"/>
    <w:rsid w:val="1CCF45EF"/>
    <w:rsid w:val="232A4C42"/>
    <w:rsid w:val="4030610C"/>
    <w:rsid w:val="43FF14EF"/>
    <w:rsid w:val="4F884F1C"/>
    <w:rsid w:val="63BE4788"/>
    <w:rsid w:val="68FC19B0"/>
    <w:rsid w:val="70416BDF"/>
    <w:rsid w:val="769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2021-01-18T06:15:00Z</dcterms:created>
  <dc:creator>WIN</dc:creator>
  <cp:lastModifiedBy>！</cp:lastModifiedBy>
  <cp:lastPrinted>2021-01-21T09:39:00Z</cp:lastPrinted>
  <dcterms:modified xsi:type="dcterms:W3CDTF">2021-01-30T14:04:03Z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