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17" w:rsidRDefault="005A76A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EB2E17" w:rsidRDefault="00C46124" w:rsidP="0007171E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C46124">
        <w:rPr>
          <w:rFonts w:ascii="宋体" w:eastAsia="宋体" w:hAnsi="宋体" w:cs="宋体" w:hint="eastAsia"/>
          <w:b/>
          <w:bCs/>
          <w:sz w:val="44"/>
          <w:szCs w:val="44"/>
        </w:rPr>
        <w:t>南昌医学院形象标识（LOGO）应征</w:t>
      </w:r>
      <w:r w:rsidR="005A76AF">
        <w:rPr>
          <w:rFonts w:ascii="宋体" w:eastAsia="宋体" w:hAnsi="宋体" w:cs="宋体" w:hint="eastAsia"/>
          <w:b/>
          <w:bCs/>
          <w:sz w:val="44"/>
          <w:szCs w:val="44"/>
        </w:rPr>
        <w:t>报名表</w:t>
      </w:r>
    </w:p>
    <w:p w:rsidR="00446801" w:rsidRDefault="0044680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130"/>
        <w:gridCol w:w="2131"/>
        <w:gridCol w:w="2131"/>
      </w:tblGrid>
      <w:tr w:rsidR="00EB2E17">
        <w:trPr>
          <w:trHeight w:val="659"/>
        </w:trPr>
        <w:tc>
          <w:tcPr>
            <w:tcW w:w="2130" w:type="dxa"/>
          </w:tcPr>
          <w:p w:rsidR="00EB2E17" w:rsidRDefault="005A76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作品名称</w:t>
            </w:r>
          </w:p>
        </w:tc>
        <w:tc>
          <w:tcPr>
            <w:tcW w:w="6392" w:type="dxa"/>
            <w:gridSpan w:val="3"/>
          </w:tcPr>
          <w:p w:rsidR="00EB2E17" w:rsidRDefault="00EB2E1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B2E17">
        <w:trPr>
          <w:trHeight w:val="618"/>
        </w:trPr>
        <w:tc>
          <w:tcPr>
            <w:tcW w:w="2130" w:type="dxa"/>
            <w:vMerge w:val="restart"/>
          </w:tcPr>
          <w:p w:rsidR="00EB2E17" w:rsidRDefault="005A76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  <w:vMerge w:val="restart"/>
          </w:tcPr>
          <w:p w:rsidR="00EB2E17" w:rsidRDefault="00EB2E1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EB2E17" w:rsidRDefault="00EB2E1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EB2E17" w:rsidRDefault="00EB2E1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B2E17">
        <w:trPr>
          <w:trHeight w:val="536"/>
        </w:trPr>
        <w:tc>
          <w:tcPr>
            <w:tcW w:w="2130" w:type="dxa"/>
            <w:vMerge/>
          </w:tcPr>
          <w:p w:rsidR="00EB2E17" w:rsidRDefault="00EB2E1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  <w:vMerge/>
          </w:tcPr>
          <w:p w:rsidR="00EB2E17" w:rsidRDefault="00EB2E1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EB2E17" w:rsidRDefault="00EB2E1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EB2E17" w:rsidRDefault="00EB2E1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B2E17">
        <w:tc>
          <w:tcPr>
            <w:tcW w:w="2130" w:type="dxa"/>
          </w:tcPr>
          <w:p w:rsidR="00EB2E17" w:rsidRDefault="003070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通讯</w:t>
            </w:r>
            <w:r w:rsidR="005A76AF">
              <w:rPr>
                <w:rFonts w:ascii="仿宋" w:eastAsia="仿宋" w:hAnsi="仿宋" w:cs="仿宋" w:hint="eastAsia"/>
                <w:sz w:val="32"/>
                <w:szCs w:val="32"/>
              </w:rPr>
              <w:t>地址</w:t>
            </w:r>
          </w:p>
        </w:tc>
        <w:tc>
          <w:tcPr>
            <w:tcW w:w="6392" w:type="dxa"/>
            <w:gridSpan w:val="3"/>
          </w:tcPr>
          <w:p w:rsidR="00EB2E17" w:rsidRDefault="00EB2E1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B2E17">
        <w:trPr>
          <w:trHeight w:val="5154"/>
        </w:trPr>
        <w:tc>
          <w:tcPr>
            <w:tcW w:w="2130" w:type="dxa"/>
          </w:tcPr>
          <w:p w:rsidR="00EB2E17" w:rsidRDefault="00EB2E1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EB2E17" w:rsidRDefault="00EB2E1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EB2E17" w:rsidRDefault="00EB2E1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EB2E17" w:rsidRDefault="00EB2E1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EB2E17" w:rsidRDefault="00EB2E1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EB2E17" w:rsidRDefault="005A76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创意说明</w:t>
            </w:r>
          </w:p>
        </w:tc>
        <w:tc>
          <w:tcPr>
            <w:tcW w:w="6392" w:type="dxa"/>
            <w:gridSpan w:val="3"/>
          </w:tcPr>
          <w:p w:rsidR="00EB2E17" w:rsidRPr="005A76AF" w:rsidRDefault="00EB2E17" w:rsidP="005A76AF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B2E17">
        <w:tc>
          <w:tcPr>
            <w:tcW w:w="2130" w:type="dxa"/>
          </w:tcPr>
          <w:p w:rsidR="00EB2E17" w:rsidRDefault="005A76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  <w:tc>
          <w:tcPr>
            <w:tcW w:w="6392" w:type="dxa"/>
            <w:gridSpan w:val="3"/>
          </w:tcPr>
          <w:p w:rsidR="00EB2E17" w:rsidRDefault="00EB2E1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EB2E17" w:rsidRDefault="00EB2E17">
      <w:pPr>
        <w:rPr>
          <w:rFonts w:ascii="仿宋" w:eastAsia="仿宋" w:hAnsi="仿宋" w:cs="仿宋"/>
          <w:sz w:val="32"/>
          <w:szCs w:val="32"/>
        </w:rPr>
      </w:pPr>
    </w:p>
    <w:p w:rsidR="00EB2E17" w:rsidRDefault="00EB2E17">
      <w:pPr>
        <w:rPr>
          <w:rFonts w:ascii="仿宋" w:eastAsia="仿宋" w:hAnsi="仿宋" w:cs="仿宋"/>
          <w:sz w:val="32"/>
          <w:szCs w:val="32"/>
        </w:rPr>
      </w:pPr>
    </w:p>
    <w:p w:rsidR="00EB2E17" w:rsidRDefault="00EB2E17">
      <w:pPr>
        <w:spacing w:line="560" w:lineRule="exact"/>
        <w:rPr>
          <w:rFonts w:ascii="仿宋" w:eastAsia="仿宋" w:hAnsi="仿宋"/>
          <w:color w:val="000000" w:themeColor="text1"/>
          <w:sz w:val="30"/>
          <w:szCs w:val="30"/>
        </w:rPr>
      </w:pPr>
    </w:p>
    <w:sectPr w:rsidR="00EB2E17" w:rsidSect="00191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1A" w:rsidRDefault="00F7081A" w:rsidP="00446801">
      <w:r>
        <w:separator/>
      </w:r>
    </w:p>
  </w:endnote>
  <w:endnote w:type="continuationSeparator" w:id="0">
    <w:p w:rsidR="00F7081A" w:rsidRDefault="00F7081A" w:rsidP="0044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1A" w:rsidRDefault="00F7081A" w:rsidP="00446801">
      <w:r>
        <w:separator/>
      </w:r>
    </w:p>
  </w:footnote>
  <w:footnote w:type="continuationSeparator" w:id="0">
    <w:p w:rsidR="00F7081A" w:rsidRDefault="00F7081A" w:rsidP="00446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CF4"/>
    <w:rsid w:val="0007171E"/>
    <w:rsid w:val="00126420"/>
    <w:rsid w:val="00161FA9"/>
    <w:rsid w:val="00191145"/>
    <w:rsid w:val="002276CA"/>
    <w:rsid w:val="00272305"/>
    <w:rsid w:val="002B1F15"/>
    <w:rsid w:val="0030703B"/>
    <w:rsid w:val="003B2040"/>
    <w:rsid w:val="003E5B0D"/>
    <w:rsid w:val="00446801"/>
    <w:rsid w:val="004E6037"/>
    <w:rsid w:val="004F084E"/>
    <w:rsid w:val="0050560F"/>
    <w:rsid w:val="00541BEF"/>
    <w:rsid w:val="00550CF4"/>
    <w:rsid w:val="00583D1B"/>
    <w:rsid w:val="005A76AF"/>
    <w:rsid w:val="005C4E78"/>
    <w:rsid w:val="00606362"/>
    <w:rsid w:val="00614160"/>
    <w:rsid w:val="00646E18"/>
    <w:rsid w:val="007509F2"/>
    <w:rsid w:val="00764938"/>
    <w:rsid w:val="007720EA"/>
    <w:rsid w:val="007A4EE7"/>
    <w:rsid w:val="007E372C"/>
    <w:rsid w:val="008644A9"/>
    <w:rsid w:val="008A4D83"/>
    <w:rsid w:val="008B7CB6"/>
    <w:rsid w:val="008F33CE"/>
    <w:rsid w:val="009027B9"/>
    <w:rsid w:val="00920A3A"/>
    <w:rsid w:val="009D10B5"/>
    <w:rsid w:val="00A865BB"/>
    <w:rsid w:val="00BD7443"/>
    <w:rsid w:val="00C33AA3"/>
    <w:rsid w:val="00C46124"/>
    <w:rsid w:val="00C759F5"/>
    <w:rsid w:val="00CC5CCA"/>
    <w:rsid w:val="00CC716C"/>
    <w:rsid w:val="00CE3605"/>
    <w:rsid w:val="00CE65A2"/>
    <w:rsid w:val="00D52B46"/>
    <w:rsid w:val="00D92842"/>
    <w:rsid w:val="00E6439B"/>
    <w:rsid w:val="00EB2E17"/>
    <w:rsid w:val="00F0166F"/>
    <w:rsid w:val="00F622D4"/>
    <w:rsid w:val="00F7081A"/>
    <w:rsid w:val="00FC3514"/>
    <w:rsid w:val="01593495"/>
    <w:rsid w:val="0B8040E5"/>
    <w:rsid w:val="0DA2380B"/>
    <w:rsid w:val="1E042FB2"/>
    <w:rsid w:val="2181092E"/>
    <w:rsid w:val="21C82DDE"/>
    <w:rsid w:val="23045B0C"/>
    <w:rsid w:val="4D064367"/>
    <w:rsid w:val="4E060537"/>
    <w:rsid w:val="5A17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91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91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9114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1911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911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2021-02-05T11:59:00Z</dcterms:created>
  <dcterms:modified xsi:type="dcterms:W3CDTF">2021-04-03T01:02:00Z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