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附件1：</w:t>
      </w: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活动报名登记表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388"/>
        <w:gridCol w:w="1389"/>
        <w:gridCol w:w="1390"/>
        <w:gridCol w:w="1389"/>
        <w:gridCol w:w="13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单位职务</w:t>
            </w:r>
          </w:p>
        </w:tc>
        <w:tc>
          <w:tcPr>
            <w:tcW w:w="25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41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5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创作说明</w:t>
            </w:r>
          </w:p>
        </w:tc>
        <w:tc>
          <w:tcPr>
            <w:tcW w:w="41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（三百字左右）</w:t>
            </w:r>
          </w:p>
        </w:tc>
      </w:tr>
    </w:tbl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br w:type="page"/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附件2：</w:t>
      </w:r>
    </w:p>
    <w:p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原创性声明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本人郑重声明:本人所呈交的设计作品，不包含任何其他个人或集体已经发表过的设计成果。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本声明的法律责任由本人承担。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wordWrap w:val="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姓名：             </w:t>
      </w:r>
    </w:p>
    <w:p>
      <w:pPr>
        <w:wordWrap w:val="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时间：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82FA7"/>
    <w:rsid w:val="3B18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2021-04-09T05:33:00Z</dcterms:created>
  <dc:creator>WPS_新媒体中心</dc:creator>
  <cp:lastModifiedBy>WPS_新媒体中心</cp:lastModifiedBy>
  <dcterms:modified xsi:type="dcterms:W3CDTF">2021-04-09T05:33:46Z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283F582B02F54D0EBB374A8D2E7F3A2A</vt:lpwstr>
  </property>
</Properties>
</file>