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  <w:lang w:eastAsia="zh-TW"/>
        </w:rPr>
        <w:t>启东市司法局党建服务品牌</w:t>
      </w:r>
      <w:r>
        <w:rPr>
          <w:rFonts w:hint="eastAsia" w:ascii="方正大标宋简体" w:eastAsia="方正大标宋简体"/>
          <w:sz w:val="44"/>
        </w:rPr>
        <w:t>及品牌标识</w:t>
      </w:r>
    </w:p>
    <w:p>
      <w:pPr>
        <w:spacing w:line="580" w:lineRule="exact"/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有奖征集活动</w:t>
      </w:r>
      <w:r>
        <w:rPr>
          <w:rFonts w:hint="eastAsia" w:ascii="方正大标宋简体" w:hAnsi="宋体" w:eastAsia="方正大标宋简体"/>
          <w:sz w:val="44"/>
          <w:szCs w:val="44"/>
          <w:lang w:eastAsia="zh-TW"/>
        </w:rPr>
        <w:t>报名表</w:t>
      </w:r>
    </w:p>
    <w:p>
      <w:pPr>
        <w:jc w:val="left"/>
        <w:rPr>
          <w:rFonts w:ascii="黑体" w:hAnsi="黑体" w:eastAsia="黑体" w:cs="仿宋_GB2312"/>
          <w:sz w:val="24"/>
          <w:szCs w:val="24"/>
          <w:lang w:eastAsia="zh-TW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660"/>
        <w:gridCol w:w="1522"/>
        <w:gridCol w:w="37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应征作者姓名/应征组织名称</w:t>
            </w: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应征作品编号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（此栏由主办方填写）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snapToGrid w:val="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证件类型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(请选择并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填写号码)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统一社会信用代码（机构）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身份证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护  照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军官证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Style w:val="9"/>
                <w:rFonts w:ascii="Times New Roman" w:hAnsi="Times New Roman" w:eastAsia="仿宋_GB2312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其  他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通讯地址（居住地或组织地址）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overflowPunct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</w:rPr>
              <w:t>邮箱（必填）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809" w:type="dxa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如创作者来自著名设计团队（公司），或参与设计过国内外其他著名形象标识，请对个人和集体典型事迹、代表作品作出简要介绍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4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品牌名称</w:t>
            </w:r>
          </w:p>
          <w:p>
            <w:pPr>
              <w:spacing w:line="59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及含义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(必填）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品牌名称：（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品牌标识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（必填）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LOGO图案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（JPG/JPEG、BMP、PNG格式，另附设计方案）</w:t>
            </w:r>
          </w:p>
          <w:p>
            <w:pPr>
              <w:jc w:val="center"/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8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  <w:t>品牌标识说明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设计思路、理念和含义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（必填）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1．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</w:t>
            </w:r>
          </w:p>
          <w:p>
            <w:pPr>
              <w:spacing w:line="0" w:lineRule="atLeas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3.</w:t>
            </w:r>
          </w:p>
          <w:p>
            <w:pPr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参加党建服务品牌征集活动提交文件清单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1.品牌标识和品牌名称一体化设计的方案1份；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2.本报名表1份；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3.应征作者承诺书1份。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897" w:type="dxa"/>
            <w:gridSpan w:val="6"/>
            <w:vAlign w:val="center"/>
          </w:tcPr>
          <w:p>
            <w:pPr>
              <w:widowControl/>
              <w:overflowPunct w:val="0"/>
              <w:snapToGrid w:val="0"/>
              <w:spacing w:beforeLines="50" w:line="360" w:lineRule="auto"/>
              <w:ind w:firstLine="480" w:firstLineChars="200"/>
              <w:textAlignment w:val="top"/>
              <w:rPr>
                <w:rStyle w:val="10"/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本人已阅读、理解并接受《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关于征集启东市司法局党建品牌名称及品牌标识的公告</w:t>
            </w:r>
            <w:r>
              <w:rPr>
                <w:rStyle w:val="10"/>
                <w:rFonts w:hint="default" w:ascii="Times New Roman" w:hAnsi="Times New Roman" w:eastAsia="仿宋_GB2312" w:cs="Times New Roman"/>
              </w:rPr>
              <w:t>》中有关事项，并保证所填内容均真实。</w:t>
            </w:r>
          </w:p>
          <w:p>
            <w:pPr>
              <w:widowControl/>
              <w:overflowPunct w:val="0"/>
              <w:snapToGrid w:val="0"/>
              <w:spacing w:beforeLines="50" w:line="360" w:lineRule="auto"/>
              <w:ind w:firstLine="480" w:firstLineChars="200"/>
              <w:textAlignment w:val="top"/>
              <w:rPr>
                <w:rStyle w:val="10"/>
                <w:rFonts w:hint="default" w:ascii="Times New Roman" w:hAnsi="Times New Roman" w:eastAsia="仿宋_GB2312" w:cs="Times New Roman"/>
              </w:rPr>
            </w:pPr>
            <w:bookmarkStart w:id="0" w:name="_GoBack"/>
            <w:bookmarkEnd w:id="0"/>
          </w:p>
          <w:p>
            <w:pPr>
              <w:widowControl/>
              <w:overflowPunct w:val="0"/>
              <w:snapToGrid w:val="0"/>
              <w:textAlignment w:val="top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本人签字（机构盖章）：                    填表日期：    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备注：本表请正反面打印。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1B6"/>
    <w:rsid w:val="00115B3E"/>
    <w:rsid w:val="00275733"/>
    <w:rsid w:val="00611643"/>
    <w:rsid w:val="00690F37"/>
    <w:rsid w:val="008F61B6"/>
    <w:rsid w:val="00BB158A"/>
    <w:rsid w:val="00D44E37"/>
    <w:rsid w:val="3D4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0">
    <w:name w:val="font6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2020-02-28T05:47:00Z</dcterms:created>
  <dc:creator>陈凯璇</dc:creator>
  <cp:lastModifiedBy>竹影</cp:lastModifiedBy>
  <dcterms:modified xsi:type="dcterms:W3CDTF">2021-09-14T08:24:52Z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C0160B740DD84DD1AEF7C837FB5BDA43</vt:lpwstr>
  </property>
</Properties>
</file>