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afterLines="50" w:line="64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厦门自贸片区LOGO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征集</w:t>
      </w:r>
      <w:r>
        <w:rPr>
          <w:rFonts w:hint="eastAsia" w:ascii="方正小标宋简体" w:eastAsia="方正小标宋简体" w:hAnsiTheme="minorEastAsia"/>
          <w:sz w:val="36"/>
          <w:szCs w:val="36"/>
        </w:rPr>
        <w:t>报名表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239"/>
        <w:gridCol w:w="1629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作品名称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560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创 作 者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（单位、团体、团队、个人）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 系 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（主创人员）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联系电话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联系地址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7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作品介绍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（详细说明作品含义、表达理念、设计思路，以及图案和色彩的设计内涵）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eastAsia="仿宋_GB2312" w:hAnsi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</w:tbl>
    <w:p>
      <w:pPr>
        <w:spacing w:line="360" w:lineRule="auto"/>
        <w:ind w:left="280"/>
        <w:jc w:val="left"/>
        <w:rPr>
          <w:rFonts w:ascii="楷体_GB2312" w:eastAsia="楷体_GB2312" w:cs="楷体" w:hAnsiTheme="minorEastAsia"/>
          <w:sz w:val="28"/>
          <w:szCs w:val="28"/>
        </w:rPr>
      </w:pPr>
      <w:r>
        <w:rPr>
          <w:rFonts w:hint="eastAsia" w:ascii="楷体_GB2312" w:eastAsia="楷体_GB2312" w:cs="楷体" w:hAnsiTheme="minorEastAsia"/>
          <w:sz w:val="28"/>
          <w:szCs w:val="28"/>
        </w:rPr>
        <w:t>注：填写报名表即视为同意赛事的各项约定。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1"/>
    <w:rsid w:val="00077666"/>
    <w:rsid w:val="00101E2A"/>
    <w:rsid w:val="00225915"/>
    <w:rsid w:val="0023140A"/>
    <w:rsid w:val="002330D9"/>
    <w:rsid w:val="00267F07"/>
    <w:rsid w:val="002C733B"/>
    <w:rsid w:val="002E0BC7"/>
    <w:rsid w:val="002E320C"/>
    <w:rsid w:val="002E4BDF"/>
    <w:rsid w:val="00310EDC"/>
    <w:rsid w:val="00320868"/>
    <w:rsid w:val="003568EF"/>
    <w:rsid w:val="003968A9"/>
    <w:rsid w:val="003E4EBA"/>
    <w:rsid w:val="00413595"/>
    <w:rsid w:val="00477629"/>
    <w:rsid w:val="004B5C5F"/>
    <w:rsid w:val="004D483F"/>
    <w:rsid w:val="00504321"/>
    <w:rsid w:val="0052691B"/>
    <w:rsid w:val="005F4BB4"/>
    <w:rsid w:val="006627FA"/>
    <w:rsid w:val="00745882"/>
    <w:rsid w:val="007B2258"/>
    <w:rsid w:val="008018CA"/>
    <w:rsid w:val="00861678"/>
    <w:rsid w:val="008B1B48"/>
    <w:rsid w:val="00924546"/>
    <w:rsid w:val="009548D1"/>
    <w:rsid w:val="009A6888"/>
    <w:rsid w:val="009D474B"/>
    <w:rsid w:val="009E1B7D"/>
    <w:rsid w:val="00A24008"/>
    <w:rsid w:val="00B3540D"/>
    <w:rsid w:val="00B505FD"/>
    <w:rsid w:val="00BD0273"/>
    <w:rsid w:val="00C2268D"/>
    <w:rsid w:val="00C550D2"/>
    <w:rsid w:val="00CC6A12"/>
    <w:rsid w:val="00CE688E"/>
    <w:rsid w:val="00CF40AB"/>
    <w:rsid w:val="00D56A27"/>
    <w:rsid w:val="00DA2218"/>
    <w:rsid w:val="00DC7AB9"/>
    <w:rsid w:val="00DE5850"/>
    <w:rsid w:val="00E20DD9"/>
    <w:rsid w:val="00EB3871"/>
    <w:rsid w:val="00EB4201"/>
    <w:rsid w:val="00ED033D"/>
    <w:rsid w:val="00EE3CAE"/>
    <w:rsid w:val="00F3096D"/>
    <w:rsid w:val="00F87978"/>
    <w:rsid w:val="00FF7003"/>
    <w:rsid w:val="01E07BE0"/>
    <w:rsid w:val="1A057B12"/>
    <w:rsid w:val="20054E59"/>
    <w:rsid w:val="3F74250E"/>
    <w:rsid w:val="6F321A60"/>
    <w:rsid w:val="704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231</Words>
  <Characters>1322</Characters>
  <Lines>11</Lines>
  <Paragraphs>3</Paragraphs>
  <TotalTime>1</TotalTime>
  <ScaleCrop>false</ScaleCrop>
  <LinksUpToDate>false</LinksUpToDate>
  <CharactersWithSpaces>1550</CharactersWithSpaces>
  <Application>WPS Office_11.8.2.9601_F1E327BC-269C-435d-A152-05C5408002CA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2020-07-07T15:09:00Z</dcterms:created>
  <dc:creator>user</dc:creator>
  <cp:lastModifiedBy>周莹</cp:lastModifiedBy>
  <cp:lastPrinted>2021-11-15T15:10:50Z</cp:lastPrinted>
  <dcterms:modified xsi:type="dcterms:W3CDTF">2021-11-15T15:41:29Z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2052-11.8.2.9601</vt:lpwstr>
  </property>
  <property fmtid="{D5CDD505-2E9C-101B-9397-08002B2CF9AE}" pid="3" name="ICV">
    <vt:lpwstr>BB12A4C307F24DFCACF420DE4A680D14</vt:lpwstr>
  </property>
</Properties>
</file>