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eastAsia="方正小标宋_GBK"/>
          <w:color w:val="auto"/>
          <w:sz w:val="44"/>
          <w:szCs w:val="44"/>
        </w:rPr>
      </w:pPr>
      <w:r>
        <w:rPr>
          <w:rFonts w:eastAsia="方正小标宋_GBK"/>
          <w:color w:val="auto"/>
          <w:sz w:val="44"/>
          <w:szCs w:val="44"/>
        </w:rPr>
        <w:t>重庆金刀峡旅游开发有限责任公司</w:t>
      </w:r>
    </w:p>
    <w:p>
      <w:pPr>
        <w:autoSpaceDE w:val="0"/>
        <w:autoSpaceDN w:val="0"/>
        <w:adjustRightInd w:val="0"/>
        <w:spacing w:line="600" w:lineRule="exact"/>
        <w:jc w:val="center"/>
        <w:rPr>
          <w:rFonts w:hint="eastAsia" w:ascii="方正楷体_GBK" w:eastAsia="方正楷体_GBK"/>
          <w:color w:val="auto"/>
          <w:sz w:val="32"/>
          <w:szCs w:val="32"/>
          <w:lang w:eastAsia="zh-CN"/>
        </w:rPr>
      </w:pPr>
      <w:r>
        <w:rPr>
          <w:rFonts w:hint="eastAsia" w:ascii="方正楷体_GBK" w:eastAsia="方正楷体_GBK"/>
          <w:color w:val="auto"/>
          <w:sz w:val="32"/>
          <w:szCs w:val="32"/>
          <w:lang w:eastAsia="zh-Hans"/>
        </w:rPr>
        <w:t>关于金刀农场LOGO、口号征集</w:t>
      </w:r>
      <w:r>
        <w:rPr>
          <w:rFonts w:hint="eastAsia" w:ascii="方正楷体_GBK" w:eastAsia="方正楷体_GBK"/>
          <w:color w:val="auto"/>
          <w:sz w:val="32"/>
          <w:szCs w:val="32"/>
          <w:lang w:val="en-US" w:eastAsia="zh-CN"/>
        </w:rPr>
        <w:t>活动</w:t>
      </w:r>
      <w:r>
        <w:rPr>
          <w:rFonts w:hint="eastAsia" w:ascii="方正楷体_GBK" w:eastAsia="方正楷体_GBK"/>
          <w:color w:val="auto"/>
          <w:sz w:val="32"/>
          <w:szCs w:val="32"/>
          <w:lang w:eastAsia="zh-Hans"/>
        </w:rPr>
        <w:t>的</w:t>
      </w:r>
      <w:r>
        <w:rPr>
          <w:rFonts w:hint="eastAsia" w:ascii="方正楷体_GBK" w:eastAsia="方正楷体_GBK"/>
          <w:color w:val="auto"/>
          <w:sz w:val="32"/>
          <w:szCs w:val="32"/>
          <w:lang w:val="en-US" w:eastAsia="zh-CN"/>
        </w:rPr>
        <w:t>附件</w:t>
      </w:r>
    </w:p>
    <w:p>
      <w:pPr>
        <w:jc w:val="left"/>
        <w:rPr>
          <w:rFonts w:hint="eastAsia" w:ascii="方正仿宋_GBK" w:hAnsi="方正仿宋_GBK" w:eastAsia="方正仿宋_GBK" w:cs="方正仿宋_GBK"/>
          <w:b/>
          <w:bCs/>
          <w:color w:val="auto"/>
          <w:sz w:val="28"/>
          <w:szCs w:val="28"/>
          <w:lang w:eastAsia="zh-Hans"/>
        </w:rPr>
      </w:pPr>
    </w:p>
    <w:p>
      <w:pPr>
        <w:pStyle w:val="2"/>
        <w:rPr>
          <w:rFonts w:hint="eastAsia" w:ascii="方正仿宋_GBK" w:hAnsi="方正仿宋_GBK" w:eastAsia="方正仿宋_GBK" w:cs="方正仿宋_GBK"/>
          <w:b/>
          <w:bCs/>
          <w:color w:val="auto"/>
          <w:sz w:val="28"/>
          <w:szCs w:val="28"/>
          <w:lang w:eastAsia="zh-Hans"/>
        </w:rPr>
      </w:pPr>
    </w:p>
    <w:p>
      <w:pPr>
        <w:rPr>
          <w:rFonts w:hint="eastAsia"/>
          <w:lang w:eastAsia="zh-Hans"/>
        </w:rPr>
      </w:pPr>
    </w:p>
    <w:p>
      <w:pPr>
        <w:jc w:val="left"/>
        <w:rPr>
          <w:rFonts w:hint="eastAsia" w:ascii="方正仿宋_GBK" w:hAnsi="方正仿宋_GBK" w:eastAsia="方正仿宋_GBK" w:cs="方正仿宋_GBK"/>
          <w:b/>
          <w:bCs/>
          <w:color w:val="auto"/>
          <w:sz w:val="28"/>
          <w:szCs w:val="28"/>
          <w:lang w:eastAsia="zh-Hans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28"/>
          <w:szCs w:val="28"/>
          <w:lang w:eastAsia="zh-Hans"/>
        </w:rPr>
        <w:t>附件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8"/>
          <w:szCs w:val="28"/>
          <w:lang w:eastAsia="zh-CN"/>
        </w:rPr>
        <w:t>：</w:t>
      </w:r>
      <w:r>
        <w:rPr>
          <w:rFonts w:hint="eastAsia" w:ascii="方正仿宋_GBK" w:hAnsi="方正仿宋_GBK" w:cs="方正仿宋_GBK"/>
          <w:b/>
          <w:bCs/>
          <w:color w:val="auto"/>
          <w:sz w:val="28"/>
          <w:szCs w:val="28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8"/>
          <w:szCs w:val="28"/>
          <w:lang w:val="en-US" w:eastAsia="zh-CN"/>
        </w:rPr>
        <w:t>、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8"/>
          <w:szCs w:val="28"/>
          <w:lang w:eastAsia="zh-Hans"/>
        </w:rPr>
        <w:t>金刀农场LOGO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8"/>
          <w:szCs w:val="28"/>
        </w:rPr>
        <w:t>、口号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8"/>
          <w:szCs w:val="28"/>
          <w:lang w:eastAsia="zh-Hans"/>
        </w:rPr>
        <w:t>征集报名表</w:t>
      </w:r>
    </w:p>
    <w:p>
      <w:pPr>
        <w:jc w:val="left"/>
        <w:rPr>
          <w:rFonts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</w:p>
    <w:p>
      <w:pPr>
        <w:ind w:firstLine="2530" w:firstLineChars="900"/>
        <w:jc w:val="left"/>
        <w:rPr>
          <w:rFonts w:ascii="方正仿宋_GBK" w:hAnsi="方正仿宋_GBK" w:eastAsia="方正仿宋_GBK" w:cs="方正仿宋_GBK"/>
          <w:b/>
          <w:bCs/>
          <w:color w:val="auto"/>
          <w:sz w:val="28"/>
          <w:szCs w:val="28"/>
          <w:lang w:eastAsia="zh-Hans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28"/>
          <w:szCs w:val="28"/>
          <w:lang w:eastAsia="zh-Hans"/>
        </w:rPr>
        <w:t>金刀农场LOGO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8"/>
          <w:szCs w:val="28"/>
        </w:rPr>
        <w:t>、口号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8"/>
          <w:szCs w:val="28"/>
          <w:lang w:eastAsia="zh-Hans"/>
        </w:rPr>
        <w:t>征集报名表</w:t>
      </w:r>
    </w:p>
    <w:p>
      <w:pPr>
        <w:jc w:val="left"/>
        <w:rPr>
          <w:rFonts w:ascii="方正仿宋_GBK" w:hAnsi="方正仿宋_GBK" w:eastAsia="方正仿宋_GBK" w:cs="方正仿宋_GBK"/>
          <w:b/>
          <w:bCs/>
          <w:color w:val="auto"/>
          <w:sz w:val="28"/>
          <w:szCs w:val="28"/>
          <w:lang w:eastAsia="zh-Hans"/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2130" w:type="dxa"/>
          </w:tcPr>
          <w:p>
            <w:pPr>
              <w:jc w:val="left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  <w:t>作品名称</w:t>
            </w:r>
          </w:p>
        </w:tc>
        <w:tc>
          <w:tcPr>
            <w:tcW w:w="6392" w:type="dxa"/>
            <w:gridSpan w:val="3"/>
          </w:tcPr>
          <w:p>
            <w:pPr>
              <w:jc w:val="left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3" w:hRule="atLeast"/>
        </w:trPr>
        <w:tc>
          <w:tcPr>
            <w:tcW w:w="2130" w:type="dxa"/>
          </w:tcPr>
          <w:p>
            <w:pPr>
              <w:jc w:val="left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  <w:t>创作者</w:t>
            </w:r>
          </w:p>
        </w:tc>
        <w:tc>
          <w:tcPr>
            <w:tcW w:w="6392" w:type="dxa"/>
            <w:gridSpan w:val="3"/>
          </w:tcPr>
          <w:p>
            <w:pPr>
              <w:jc w:val="left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  <w:t>（单位、团体、团队、个人）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2130" w:type="dxa"/>
          </w:tcPr>
          <w:p>
            <w:pPr>
              <w:jc w:val="left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  <w:t>联系人</w:t>
            </w:r>
          </w:p>
        </w:tc>
        <w:tc>
          <w:tcPr>
            <w:tcW w:w="2130" w:type="dxa"/>
          </w:tcPr>
          <w:p>
            <w:pPr>
              <w:jc w:val="left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  <w:t>（主创人员）</w:t>
            </w:r>
          </w:p>
        </w:tc>
        <w:tc>
          <w:tcPr>
            <w:tcW w:w="2131" w:type="dxa"/>
          </w:tcPr>
          <w:p>
            <w:pPr>
              <w:jc w:val="left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  <w:t>联系电话</w:t>
            </w:r>
          </w:p>
        </w:tc>
        <w:tc>
          <w:tcPr>
            <w:tcW w:w="2131" w:type="dxa"/>
          </w:tcPr>
          <w:p>
            <w:pPr>
              <w:jc w:val="left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  <w:t>（手机）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3" w:hRule="atLeast"/>
        </w:trPr>
        <w:tc>
          <w:tcPr>
            <w:tcW w:w="2130" w:type="dxa"/>
          </w:tcPr>
          <w:p>
            <w:pPr>
              <w:jc w:val="left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  <w:t>联系地址</w:t>
            </w:r>
          </w:p>
        </w:tc>
        <w:tc>
          <w:tcPr>
            <w:tcW w:w="6392" w:type="dxa"/>
            <w:gridSpan w:val="3"/>
          </w:tcPr>
          <w:p>
            <w:pPr>
              <w:jc w:val="left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0" w:hRule="atLeast"/>
        </w:trPr>
        <w:tc>
          <w:tcPr>
            <w:tcW w:w="2130" w:type="dxa"/>
          </w:tcPr>
          <w:p>
            <w:pPr>
              <w:jc w:val="left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  <w:t>作品介绍</w:t>
            </w:r>
          </w:p>
        </w:tc>
        <w:tc>
          <w:tcPr>
            <w:tcW w:w="6392" w:type="dxa"/>
            <w:gridSpan w:val="3"/>
          </w:tcPr>
          <w:p>
            <w:pPr>
              <w:jc w:val="left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  <w:t>（详细说明作品含义、表达理念、设计思路、以及图案和色彩的设计内涵，宣传口号的深层含义）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</w:trPr>
        <w:tc>
          <w:tcPr>
            <w:tcW w:w="2130" w:type="dxa"/>
          </w:tcPr>
          <w:p>
            <w:pPr>
              <w:jc w:val="left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</w:pPr>
          </w:p>
          <w:p>
            <w:pPr>
              <w:jc w:val="left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  <w:t>备注</w:t>
            </w:r>
          </w:p>
        </w:tc>
        <w:tc>
          <w:tcPr>
            <w:tcW w:w="6392" w:type="dxa"/>
            <w:gridSpan w:val="3"/>
          </w:tcPr>
          <w:p>
            <w:pPr>
              <w:jc w:val="left"/>
              <w:rPr>
                <w:rFonts w:ascii="方正仿宋_GBK" w:hAnsi="方正仿宋_GBK" w:eastAsia="方正仿宋_GBK" w:cs="方正仿宋_GBK"/>
                <w:color w:val="auto"/>
                <w:sz w:val="28"/>
                <w:szCs w:val="28"/>
                <w:lang w:eastAsia="zh-Hans"/>
              </w:rPr>
            </w:pPr>
          </w:p>
        </w:tc>
      </w:tr>
    </w:tbl>
    <w:p>
      <w:pPr>
        <w:jc w:val="left"/>
        <w:rPr>
          <w:rFonts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注：填写报名表即视为同意赛事的各项约定。</w:t>
      </w:r>
    </w:p>
    <w:p>
      <w:pPr>
        <w:jc w:val="left"/>
        <w:rPr>
          <w:rFonts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</w:p>
    <w:p>
      <w:pPr>
        <w:jc w:val="left"/>
        <w:rPr>
          <w:rFonts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</w:p>
    <w:p>
      <w:pPr>
        <w:pStyle w:val="2"/>
        <w:rPr>
          <w:rFonts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</w:p>
    <w:p>
      <w:pPr>
        <w:rPr>
          <w:rFonts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</w:p>
    <w:p>
      <w:pPr>
        <w:pStyle w:val="2"/>
        <w:rPr>
          <w:rFonts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</w:p>
    <w:p>
      <w:pPr>
        <w:rPr>
          <w:color w:val="auto"/>
          <w:lang w:eastAsia="zh-Hans"/>
        </w:rPr>
      </w:pPr>
    </w:p>
    <w:p>
      <w:pPr>
        <w:jc w:val="left"/>
        <w:rPr>
          <w:rFonts w:ascii="方正仿宋_GBK" w:hAnsi="方正仿宋_GBK" w:eastAsia="方正仿宋_GBK" w:cs="方正仿宋_GBK"/>
          <w:b/>
          <w:bCs/>
          <w:color w:val="auto"/>
          <w:sz w:val="28"/>
          <w:szCs w:val="28"/>
          <w:lang w:eastAsia="zh-Hans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28"/>
          <w:szCs w:val="28"/>
        </w:rPr>
        <w:t>附件</w:t>
      </w:r>
      <w:r>
        <w:rPr>
          <w:rFonts w:hint="eastAsia" w:ascii="方正仿宋_GBK" w:hAnsi="方正仿宋_GBK" w:cs="方正仿宋_GBK"/>
          <w:b/>
          <w:bCs/>
          <w:color w:val="auto"/>
          <w:sz w:val="28"/>
          <w:szCs w:val="28"/>
          <w:lang w:eastAsia="zh-CN"/>
        </w:rPr>
        <w:t>：</w:t>
      </w:r>
      <w:r>
        <w:rPr>
          <w:rFonts w:hint="eastAsia" w:ascii="方正仿宋_GBK" w:hAnsi="方正仿宋_GBK" w:cs="方正仿宋_GBK"/>
          <w:b/>
          <w:bCs/>
          <w:color w:val="auto"/>
          <w:sz w:val="28"/>
          <w:szCs w:val="28"/>
          <w:lang w:val="en-US" w:eastAsia="zh-CN"/>
        </w:rPr>
        <w:t>2、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8"/>
          <w:szCs w:val="28"/>
          <w:lang w:eastAsia="zh-Hans"/>
        </w:rPr>
        <w:t>著作权承诺书</w:t>
      </w:r>
    </w:p>
    <w:p>
      <w:pPr>
        <w:ind w:firstLine="3092" w:firstLineChars="1100"/>
        <w:jc w:val="left"/>
        <w:rPr>
          <w:rFonts w:hint="eastAsia" w:ascii="方正仿宋_GBK" w:hAnsi="方正仿宋_GBK" w:eastAsia="方正仿宋_GBK" w:cs="方正仿宋_GBK"/>
          <w:b/>
          <w:bCs/>
          <w:color w:val="auto"/>
          <w:sz w:val="28"/>
          <w:szCs w:val="28"/>
          <w:lang w:eastAsia="zh-Hans"/>
        </w:rPr>
      </w:pPr>
    </w:p>
    <w:p>
      <w:pPr>
        <w:ind w:firstLine="3092" w:firstLineChars="1100"/>
        <w:jc w:val="left"/>
        <w:rPr>
          <w:rFonts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28"/>
          <w:szCs w:val="28"/>
          <w:lang w:eastAsia="zh-Hans"/>
        </w:rPr>
        <w:t>著作权承诺书</w:t>
      </w:r>
    </w:p>
    <w:p>
      <w:pPr>
        <w:ind w:firstLine="560" w:firstLineChars="200"/>
        <w:jc w:val="left"/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</w:p>
    <w:p>
      <w:pPr>
        <w:ind w:firstLine="560" w:firstLineChars="200"/>
        <w:jc w:val="left"/>
        <w:rPr>
          <w:rFonts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本人          在充分知晓并自愿接受《金刀农场LOGO征集令》相关规定的前提下，谨作出以下承诺：</w:t>
      </w:r>
    </w:p>
    <w:p>
      <w:pPr>
        <w:ind w:firstLine="560" w:firstLineChars="200"/>
        <w:jc w:val="left"/>
        <w:rPr>
          <w:rFonts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本人保证对其参加金刀农场LOGO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</w:rPr>
        <w:t>、口号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公开征集活动的作品（“应征作品”）享有著作权，承诺该作品系原创，不存在抄袭、转载、简单改编等行为。如作品涉及著作权、肖像权、名誉权、隐私权、商标权等法律责任由本人自行承担，与主办方无关。</w:t>
      </w:r>
    </w:p>
    <w:p>
      <w:pPr>
        <w:jc w:val="left"/>
        <w:rPr>
          <w:rFonts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</w:p>
    <w:p>
      <w:pPr>
        <w:jc w:val="left"/>
        <w:rPr>
          <w:rFonts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</w:p>
    <w:p>
      <w:pPr>
        <w:jc w:val="left"/>
        <w:rPr>
          <w:rFonts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</w:p>
    <w:p>
      <w:pPr>
        <w:ind w:firstLine="3920" w:firstLineChars="1400"/>
        <w:jc w:val="left"/>
        <w:rPr>
          <w:rFonts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授权单位/个人：（盖章/签名）</w:t>
      </w:r>
    </w:p>
    <w:p>
      <w:pPr>
        <w:jc w:val="left"/>
        <w:rPr>
          <w:rFonts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 xml:space="preserve">              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</w:rPr>
        <w:t xml:space="preserve">              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身份证号码：</w:t>
      </w:r>
    </w:p>
    <w:p>
      <w:pPr>
        <w:jc w:val="left"/>
        <w:rPr>
          <w:rFonts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 xml:space="preserve">             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</w:rPr>
        <w:t xml:space="preserve">               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电    话：</w:t>
      </w:r>
    </w:p>
    <w:p>
      <w:pPr>
        <w:jc w:val="left"/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 xml:space="preserve">             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</w:rPr>
        <w:t xml:space="preserve">               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日    期：</w:t>
      </w:r>
    </w:p>
    <w:p>
      <w:pPr>
        <w:jc w:val="left"/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</w:p>
    <w:p>
      <w:pPr>
        <w:jc w:val="left"/>
        <w:rPr>
          <w:rFonts w:hint="eastAsia" w:ascii="方正仿宋_GBK" w:hAnsi="方正仿宋_GBK" w:eastAsia="方正仿宋_GBK" w:cs="方正仿宋_GBK"/>
          <w:b/>
          <w:bCs/>
          <w:color w:val="auto"/>
          <w:sz w:val="28"/>
          <w:szCs w:val="28"/>
          <w:lang w:val="en-US" w:eastAsia="zh-Hans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28"/>
          <w:szCs w:val="28"/>
          <w:lang w:val="en-US" w:eastAsia="zh-CN"/>
        </w:rPr>
        <w:t>附件；</w:t>
      </w:r>
      <w:r>
        <w:rPr>
          <w:rFonts w:hint="eastAsia" w:ascii="方正仿宋_GBK" w:hAnsi="方正仿宋_GBK" w:cs="方正仿宋_GBK"/>
          <w:b/>
          <w:bCs/>
          <w:color w:val="auto"/>
          <w:sz w:val="28"/>
          <w:szCs w:val="28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28"/>
          <w:szCs w:val="28"/>
          <w:lang w:val="en-US" w:eastAsia="zh-CN"/>
        </w:rPr>
        <w:t>、作品著作权转让合同</w:t>
      </w:r>
    </w:p>
    <w:p>
      <w:pPr>
        <w:ind w:firstLine="2520" w:firstLineChars="900"/>
        <w:jc w:val="left"/>
        <w:rPr>
          <w:rFonts w:hint="eastAsia" w:ascii="方正仿宋_GBK" w:hAnsi="方正仿宋_GBK" w:eastAsia="方正仿宋_GBK" w:cs="方正仿宋_GBK"/>
          <w:color w:val="auto"/>
          <w:kern w:val="0"/>
          <w:sz w:val="28"/>
          <w:szCs w:val="28"/>
          <w:lang w:val="en-US" w:eastAsia="zh-CN" w:bidi="ar"/>
        </w:rPr>
      </w:pPr>
    </w:p>
    <w:p>
      <w:pPr>
        <w:ind w:firstLine="2520" w:firstLineChars="900"/>
        <w:jc w:val="left"/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  <w:r>
        <w:rPr>
          <w:rFonts w:hint="eastAsia" w:ascii="方正仿宋_GBK" w:hAnsi="方正仿宋_GBK" w:eastAsia="方正仿宋_GBK" w:cs="方正仿宋_GBK"/>
          <w:color w:val="auto"/>
          <w:kern w:val="0"/>
          <w:sz w:val="28"/>
          <w:szCs w:val="28"/>
          <w:lang w:val="en-US" w:eastAsia="zh-CN" w:bidi="ar"/>
        </w:rPr>
        <w:t>作品著作权转让合同</w:t>
      </w:r>
    </w:p>
    <w:p>
      <w:pPr>
        <w:jc w:val="left"/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</w:p>
    <w:p>
      <w:pPr>
        <w:jc w:val="left"/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甲方:</w:t>
      </w:r>
    </w:p>
    <w:p>
      <w:pPr>
        <w:jc w:val="left"/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乙方:</w:t>
      </w:r>
    </w:p>
    <w:p>
      <w:pPr>
        <w:ind w:firstLine="560" w:firstLineChars="200"/>
        <w:jc w:val="left"/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双方就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CN"/>
        </w:rPr>
        <w:t>《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金刀农场LOGO、口号征集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CN"/>
        </w:rPr>
        <w:t>》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的LOGO、口号知识产权转让达成以下协议:</w:t>
      </w:r>
    </w:p>
    <w:p>
      <w:pPr>
        <w:ind w:firstLine="560" w:firstLineChars="200"/>
        <w:jc w:val="left"/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第一条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val="en-US" w:eastAsia="zh-CN"/>
        </w:rPr>
        <w:t xml:space="preserve"> 乙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方同意将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CN"/>
        </w:rPr>
        <w:t>《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金刀农场LOGO、口号征集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CN"/>
        </w:rPr>
        <w:t>》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val="en-US" w:eastAsia="zh-CN"/>
        </w:rPr>
        <w:t>活动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中获奖及入围作品的知识产权转让给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val="en-US" w:eastAsia="zh-CN"/>
        </w:rPr>
        <w:t>甲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方(参赛序号_ 作品名称),转让后该作品的所有知识产权及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val="en-US" w:eastAsia="zh-CN"/>
        </w:rPr>
        <w:t>永久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使用权归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val="en-US" w:eastAsia="zh-CN"/>
        </w:rPr>
        <w:t>甲方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所有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CN"/>
        </w:rPr>
        <w:t>；</w:t>
      </w:r>
    </w:p>
    <w:p>
      <w:pPr>
        <w:ind w:firstLine="560" w:firstLineChars="200"/>
        <w:jc w:val="left"/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第二条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活动主办方如在logo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val="en-US" w:eastAsia="zh-CN"/>
        </w:rPr>
        <w:t>口号的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使用过程中发现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val="en-US" w:eastAsia="zh-CN"/>
        </w:rPr>
        <w:t>乙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方抄袭其它标志或者因此而产生的纠纷及连带责任,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val="en-US" w:eastAsia="zh-CN"/>
        </w:rPr>
        <w:t>乙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方应承担任何因侵权而导致的法律责任及相关经济赔偿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CN"/>
        </w:rPr>
        <w:t>；</w:t>
      </w:r>
    </w:p>
    <w:p>
      <w:pPr>
        <w:ind w:firstLine="560" w:firstLineChars="200"/>
        <w:jc w:val="left"/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第三条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val="en-US" w:eastAsia="zh-CN"/>
        </w:rPr>
        <w:t xml:space="preserve"> 乙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方在本次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val="en-US" w:eastAsia="zh-CN"/>
        </w:rPr>
        <w:t>活动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中获得的奖金涉及的个人所得税由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val="en-US" w:eastAsia="zh-CN"/>
        </w:rPr>
        <w:t>乙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方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val="en-US" w:eastAsia="zh-CN"/>
        </w:rPr>
        <w:t>自行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。</w:t>
      </w:r>
    </w:p>
    <w:p>
      <w:pPr>
        <w:ind w:firstLine="560" w:firstLineChars="200"/>
        <w:jc w:val="left"/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第四条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此协议一式两份,签字后双方各执一份,均具同等法律效力;本协议在甲乙双方代表签字盖章后生效。</w:t>
      </w:r>
    </w:p>
    <w:p>
      <w:pPr>
        <w:jc w:val="left"/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</w:p>
    <w:p>
      <w:pPr>
        <w:jc w:val="left"/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甲方: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val="en-US" w:eastAsia="zh-CN"/>
        </w:rPr>
        <w:t xml:space="preserve">                          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乙方:</w:t>
      </w:r>
    </w:p>
    <w:p>
      <w:pPr>
        <w:jc w:val="left"/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</w:pPr>
    </w:p>
    <w:p>
      <w:pPr>
        <w:jc w:val="left"/>
        <w:rPr>
          <w:color w:val="auto"/>
        </w:rPr>
      </w:pP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 xml:space="preserve">日期: 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val="en-US" w:eastAsia="zh-CN"/>
        </w:rPr>
        <w:t xml:space="preserve">                         </w:t>
      </w:r>
      <w:r>
        <w:rPr>
          <w:rFonts w:hint="eastAsia" w:ascii="方正仿宋_GBK" w:hAnsi="方正仿宋_GBK" w:eastAsia="方正仿宋_GBK" w:cs="方正仿宋_GBK"/>
          <w:color w:val="auto"/>
          <w:sz w:val="28"/>
          <w:szCs w:val="28"/>
          <w:lang w:eastAsia="zh-Hans"/>
        </w:rPr>
        <w:t>日期:</w:t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7379EB4-3C0C-402A-90DD-D2948FCF2D7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A169443-3D16-45C7-BA98-612AC4A2E33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C34ACF4-3470-4093-9795-8078D1BB019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9A38CA2-2F52-4BFE-8C89-CCC79FC818A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A8D48A8-7393-4148-9D53-0618F7C7998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AC595EBD-AD10-4E30-A4A1-9DA3EE335AD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98D6460-E838-4178-9B55-E4B0863993D1}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33CD5BC-3852-4398-80C5-2DC3592CB5BC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793"/>
    <w:rsid w:val="000035E8"/>
    <w:rsid w:val="00060044"/>
    <w:rsid w:val="00083854"/>
    <w:rsid w:val="000B3E88"/>
    <w:rsid w:val="000C172C"/>
    <w:rsid w:val="00112569"/>
    <w:rsid w:val="001218B0"/>
    <w:rsid w:val="001373AA"/>
    <w:rsid w:val="0015686E"/>
    <w:rsid w:val="00177C7C"/>
    <w:rsid w:val="001A27FD"/>
    <w:rsid w:val="001E0CA7"/>
    <w:rsid w:val="001F20DD"/>
    <w:rsid w:val="00210202"/>
    <w:rsid w:val="00216978"/>
    <w:rsid w:val="00217882"/>
    <w:rsid w:val="00252F35"/>
    <w:rsid w:val="00271164"/>
    <w:rsid w:val="00281800"/>
    <w:rsid w:val="002D592E"/>
    <w:rsid w:val="002E116F"/>
    <w:rsid w:val="002F5DEB"/>
    <w:rsid w:val="00334C01"/>
    <w:rsid w:val="00357E41"/>
    <w:rsid w:val="00363A3D"/>
    <w:rsid w:val="0036472E"/>
    <w:rsid w:val="00380F43"/>
    <w:rsid w:val="003D1992"/>
    <w:rsid w:val="003D3CA4"/>
    <w:rsid w:val="003F407A"/>
    <w:rsid w:val="00476B6F"/>
    <w:rsid w:val="004953FB"/>
    <w:rsid w:val="004B6B4E"/>
    <w:rsid w:val="004C28D5"/>
    <w:rsid w:val="004D3C04"/>
    <w:rsid w:val="004E2D00"/>
    <w:rsid w:val="00501F67"/>
    <w:rsid w:val="00504D88"/>
    <w:rsid w:val="00526737"/>
    <w:rsid w:val="00544C7A"/>
    <w:rsid w:val="00546163"/>
    <w:rsid w:val="005518CE"/>
    <w:rsid w:val="005546A5"/>
    <w:rsid w:val="0056545D"/>
    <w:rsid w:val="0056677E"/>
    <w:rsid w:val="005711AC"/>
    <w:rsid w:val="005E5173"/>
    <w:rsid w:val="00600C25"/>
    <w:rsid w:val="006062A0"/>
    <w:rsid w:val="0061285B"/>
    <w:rsid w:val="006334F7"/>
    <w:rsid w:val="006546EE"/>
    <w:rsid w:val="00667FF2"/>
    <w:rsid w:val="00675571"/>
    <w:rsid w:val="006914B5"/>
    <w:rsid w:val="00722334"/>
    <w:rsid w:val="00753CCF"/>
    <w:rsid w:val="007B0C11"/>
    <w:rsid w:val="007B1189"/>
    <w:rsid w:val="007C1622"/>
    <w:rsid w:val="007F2EB9"/>
    <w:rsid w:val="007F43C9"/>
    <w:rsid w:val="00813456"/>
    <w:rsid w:val="00820450"/>
    <w:rsid w:val="00837E56"/>
    <w:rsid w:val="00841B12"/>
    <w:rsid w:val="00862946"/>
    <w:rsid w:val="0086786C"/>
    <w:rsid w:val="00881661"/>
    <w:rsid w:val="008908FD"/>
    <w:rsid w:val="008D047F"/>
    <w:rsid w:val="008D3A2F"/>
    <w:rsid w:val="0097145B"/>
    <w:rsid w:val="00972EEF"/>
    <w:rsid w:val="009A1BC8"/>
    <w:rsid w:val="009C78DD"/>
    <w:rsid w:val="009D27C7"/>
    <w:rsid w:val="009E07D7"/>
    <w:rsid w:val="009F7075"/>
    <w:rsid w:val="00A070C2"/>
    <w:rsid w:val="00A22124"/>
    <w:rsid w:val="00A237E5"/>
    <w:rsid w:val="00A6017B"/>
    <w:rsid w:val="00A670F5"/>
    <w:rsid w:val="00AA20B1"/>
    <w:rsid w:val="00AC00D1"/>
    <w:rsid w:val="00B0793D"/>
    <w:rsid w:val="00B200A1"/>
    <w:rsid w:val="00B420EC"/>
    <w:rsid w:val="00B61345"/>
    <w:rsid w:val="00B6703E"/>
    <w:rsid w:val="00BB464A"/>
    <w:rsid w:val="00BE12C8"/>
    <w:rsid w:val="00BE2DEF"/>
    <w:rsid w:val="00C042E5"/>
    <w:rsid w:val="00C255AB"/>
    <w:rsid w:val="00C63683"/>
    <w:rsid w:val="00C63CAB"/>
    <w:rsid w:val="00C64793"/>
    <w:rsid w:val="00C80C2E"/>
    <w:rsid w:val="00C82029"/>
    <w:rsid w:val="00CC3095"/>
    <w:rsid w:val="00CE7484"/>
    <w:rsid w:val="00D05FB0"/>
    <w:rsid w:val="00D3378B"/>
    <w:rsid w:val="00D56287"/>
    <w:rsid w:val="00D85CD9"/>
    <w:rsid w:val="00DB5157"/>
    <w:rsid w:val="00DE5E8B"/>
    <w:rsid w:val="00E343F7"/>
    <w:rsid w:val="00ED0F4C"/>
    <w:rsid w:val="00ED1F2C"/>
    <w:rsid w:val="00EE6FD6"/>
    <w:rsid w:val="00EF5EF2"/>
    <w:rsid w:val="00F36EF9"/>
    <w:rsid w:val="00F46B9C"/>
    <w:rsid w:val="00F66539"/>
    <w:rsid w:val="00F91B43"/>
    <w:rsid w:val="00FB60B4"/>
    <w:rsid w:val="059323AA"/>
    <w:rsid w:val="069941D3"/>
    <w:rsid w:val="07331203"/>
    <w:rsid w:val="08285C64"/>
    <w:rsid w:val="08660770"/>
    <w:rsid w:val="0A3E7A22"/>
    <w:rsid w:val="0AD16A5D"/>
    <w:rsid w:val="0C1C29A6"/>
    <w:rsid w:val="0F7963FE"/>
    <w:rsid w:val="103920DC"/>
    <w:rsid w:val="11692F61"/>
    <w:rsid w:val="12BA0098"/>
    <w:rsid w:val="138B1F5D"/>
    <w:rsid w:val="16086CE8"/>
    <w:rsid w:val="16E47A7C"/>
    <w:rsid w:val="1987278F"/>
    <w:rsid w:val="1A297229"/>
    <w:rsid w:val="1DD3657E"/>
    <w:rsid w:val="1E132A73"/>
    <w:rsid w:val="1FF8178F"/>
    <w:rsid w:val="208F3D12"/>
    <w:rsid w:val="22317D58"/>
    <w:rsid w:val="239C6705"/>
    <w:rsid w:val="25821D3F"/>
    <w:rsid w:val="272A4D17"/>
    <w:rsid w:val="28CA1C7A"/>
    <w:rsid w:val="2C9D5E1D"/>
    <w:rsid w:val="2D165011"/>
    <w:rsid w:val="2F7C5E21"/>
    <w:rsid w:val="2FBE0A84"/>
    <w:rsid w:val="2FCB5ACE"/>
    <w:rsid w:val="31F16A8C"/>
    <w:rsid w:val="3328366B"/>
    <w:rsid w:val="343563C8"/>
    <w:rsid w:val="34413ED8"/>
    <w:rsid w:val="357C1629"/>
    <w:rsid w:val="3615139A"/>
    <w:rsid w:val="3764707C"/>
    <w:rsid w:val="37962C2A"/>
    <w:rsid w:val="37BA72A5"/>
    <w:rsid w:val="380A0A48"/>
    <w:rsid w:val="3B73077F"/>
    <w:rsid w:val="3C743AF6"/>
    <w:rsid w:val="3FAB1D41"/>
    <w:rsid w:val="4092515C"/>
    <w:rsid w:val="43E7676D"/>
    <w:rsid w:val="45082470"/>
    <w:rsid w:val="453905F2"/>
    <w:rsid w:val="47585813"/>
    <w:rsid w:val="4838131C"/>
    <w:rsid w:val="49833FE6"/>
    <w:rsid w:val="49BF087A"/>
    <w:rsid w:val="4A23694F"/>
    <w:rsid w:val="4D703AA2"/>
    <w:rsid w:val="50BA3A13"/>
    <w:rsid w:val="51D938FE"/>
    <w:rsid w:val="52220A8D"/>
    <w:rsid w:val="52AF3E95"/>
    <w:rsid w:val="5385122C"/>
    <w:rsid w:val="56297B7C"/>
    <w:rsid w:val="56A80A4C"/>
    <w:rsid w:val="57510D15"/>
    <w:rsid w:val="57B735F6"/>
    <w:rsid w:val="586A2F12"/>
    <w:rsid w:val="586D2395"/>
    <w:rsid w:val="5CBF2486"/>
    <w:rsid w:val="5E4C04B3"/>
    <w:rsid w:val="61EE1896"/>
    <w:rsid w:val="626E5750"/>
    <w:rsid w:val="64876FC1"/>
    <w:rsid w:val="652877AF"/>
    <w:rsid w:val="66B20DDA"/>
    <w:rsid w:val="66E85903"/>
    <w:rsid w:val="697A5573"/>
    <w:rsid w:val="6EEB7F7B"/>
    <w:rsid w:val="6F9516C0"/>
    <w:rsid w:val="73B92881"/>
    <w:rsid w:val="73C4568F"/>
    <w:rsid w:val="73F556E9"/>
    <w:rsid w:val="77AD7D15"/>
    <w:rsid w:val="78B9720E"/>
    <w:rsid w:val="7F857EDB"/>
    <w:rsid w:val="7FDF723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120" w:after="120"/>
      <w:jc w:val="center"/>
      <w:outlineLvl w:val="0"/>
    </w:pPr>
    <w:rPr>
      <w:rFonts w:eastAsia="方正小标宋_GBK"/>
      <w:b/>
      <w:kern w:val="44"/>
      <w:sz w:val="44"/>
    </w:rPr>
  </w:style>
  <w:style w:type="paragraph" w:styleId="4">
    <w:name w:val="heading 2"/>
    <w:basedOn w:val="1"/>
    <w:next w:val="1"/>
    <w:link w:val="21"/>
    <w:qFormat/>
    <w:uiPriority w:val="0"/>
    <w:pPr>
      <w:keepNext/>
      <w:keepLines/>
      <w:spacing w:before="20" w:after="20" w:line="500" w:lineRule="exact"/>
      <w:jc w:val="left"/>
      <w:outlineLvl w:val="1"/>
    </w:pPr>
    <w:rPr>
      <w:rFonts w:ascii="Arial" w:hAnsi="Arial" w:eastAsia="黑体"/>
      <w:b/>
      <w:kern w:val="0"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alloon Text"/>
    <w:basedOn w:val="1"/>
    <w:link w:val="16"/>
    <w:semiHidden/>
    <w:unhideWhenUsed/>
    <w:qFormat/>
    <w:uiPriority w:val="99"/>
    <w:rPr>
      <w:sz w:val="16"/>
      <w:szCs w:val="16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Indent 3"/>
    <w:basedOn w:val="1"/>
    <w:qFormat/>
    <w:uiPriority w:val="0"/>
    <w:pPr>
      <w:spacing w:line="360" w:lineRule="auto"/>
      <w:ind w:firstLine="420"/>
    </w:pPr>
    <w:rPr>
      <w:rFonts w:ascii="华文楷体" w:hAnsi="华文楷体" w:eastAsia="华文楷体"/>
      <w:sz w:val="30"/>
      <w:szCs w:val="28"/>
    </w:rPr>
  </w:style>
  <w:style w:type="paragraph" w:styleId="10">
    <w:name w:val="Normal (Web)"/>
    <w:basedOn w:val="1"/>
    <w:qFormat/>
    <w:uiPriority w:val="0"/>
    <w:rPr>
      <w:sz w:val="24"/>
    </w:rPr>
  </w:style>
  <w:style w:type="table" w:styleId="12">
    <w:name w:val="Table Grid"/>
    <w:basedOn w:val="1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annotation reference"/>
    <w:basedOn w:val="13"/>
    <w:qFormat/>
    <w:uiPriority w:val="0"/>
    <w:rPr>
      <w:sz w:val="21"/>
      <w:szCs w:val="21"/>
    </w:rPr>
  </w:style>
  <w:style w:type="character" w:customStyle="1" w:styleId="16">
    <w:name w:val="批注框文本 Char"/>
    <w:basedOn w:val="13"/>
    <w:link w:val="6"/>
    <w:semiHidden/>
    <w:qFormat/>
    <w:uiPriority w:val="99"/>
    <w:rPr>
      <w:rFonts w:ascii="Times New Roman" w:hAnsi="Times New Roman" w:eastAsia="方正仿宋_GBK" w:cs="Times New Roman"/>
      <w:sz w:val="16"/>
      <w:szCs w:val="16"/>
    </w:rPr>
  </w:style>
  <w:style w:type="character" w:customStyle="1" w:styleId="17">
    <w:name w:val="页眉 Char"/>
    <w:basedOn w:val="13"/>
    <w:link w:val="8"/>
    <w:qFormat/>
    <w:uiPriority w:val="99"/>
    <w:rPr>
      <w:rFonts w:ascii="Times New Roman" w:hAnsi="Times New Roman" w:eastAsia="方正仿宋_GBK" w:cs="Times New Roman"/>
      <w:sz w:val="18"/>
      <w:szCs w:val="18"/>
    </w:rPr>
  </w:style>
  <w:style w:type="character" w:customStyle="1" w:styleId="18">
    <w:name w:val="页脚 Char"/>
    <w:basedOn w:val="13"/>
    <w:link w:val="7"/>
    <w:qFormat/>
    <w:uiPriority w:val="99"/>
    <w:rPr>
      <w:rFonts w:ascii="Times New Roman" w:hAnsi="Times New Roman" w:eastAsia="方正仿宋_GBK" w:cs="Times New Roman"/>
      <w:sz w:val="18"/>
      <w:szCs w:val="18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正文 A"/>
    <w:qFormat/>
    <w:uiPriority w:val="0"/>
    <w:pPr>
      <w:widowControl w:val="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lang w:val="en-US" w:eastAsia="zh-CN" w:bidi="ar-SA"/>
    </w:rPr>
  </w:style>
  <w:style w:type="character" w:customStyle="1" w:styleId="21">
    <w:name w:val="标题 2 Char"/>
    <w:link w:val="4"/>
    <w:qFormat/>
    <w:uiPriority w:val="0"/>
    <w:rPr>
      <w:rFonts w:ascii="Arial" w:hAnsi="Arial" w:eastAsia="黑体"/>
      <w:b/>
      <w:kern w:val="0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728</Words>
  <Characters>4154</Characters>
  <Lines>34</Lines>
  <Paragraphs>9</Paragraphs>
  <TotalTime>104</TotalTime>
  <ScaleCrop>false</ScaleCrop>
  <LinksUpToDate>false</LinksUpToDate>
  <CharactersWithSpaces>4873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2019-08-08T08:34:00Z</dcterms:created>
  <dc:creator>dreamsummit</dc:creator>
  <cp:lastModifiedBy>Administrator</cp:lastModifiedBy>
  <cp:lastPrinted>2021-01-27T06:10:00Z</cp:lastPrinted>
  <dcterms:modified xsi:type="dcterms:W3CDTF">2021-12-09T13:07:25Z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KSOSaveFontToCloudKey">
    <vt:lpwstr>1144889362_btnclosed</vt:lpwstr>
  </property>
  <property fmtid="{D5CDD505-2E9C-101B-9397-08002B2CF9AE}" pid="4" name="ICV">
    <vt:lpwstr>4928157038A744A9B551E84291762117</vt:lpwstr>
  </property>
</Properties>
</file>