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_GB2312" w:hAnsi="Tahoma" w:eastAsia="仿宋_GB2312" w:cs="Tahoma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</w:rPr>
        <w:t>附件：</w:t>
      </w:r>
    </w:p>
    <w:p>
      <w:pPr>
        <w:spacing w:beforeLines="50" w:afterLines="50"/>
        <w:jc w:val="center"/>
        <w:rPr>
          <w:rFonts w:ascii="方正小标宋简体" w:eastAsia="方正小标宋简体" w:hAnsiTheme="minorEastAsia"/>
          <w:sz w:val="40"/>
          <w:szCs w:val="36"/>
        </w:rPr>
      </w:pPr>
      <w:r>
        <w:rPr>
          <w:rFonts w:hint="eastAsia" w:ascii="方正小标宋简体" w:hAnsi="Tahoma" w:eastAsia="方正小标宋简体" w:cs="Tahoma"/>
          <w:bCs/>
          <w:color w:val="333333"/>
          <w:kern w:val="36"/>
          <w:sz w:val="44"/>
          <w:szCs w:val="44"/>
        </w:rPr>
        <w:t>山东清廉</w:t>
      </w:r>
      <w:bookmarkStart w:id="0" w:name="_GoBack"/>
      <w:bookmarkEnd w:id="0"/>
      <w:r>
        <w:rPr>
          <w:rFonts w:hint="eastAsia" w:ascii="方正小标宋简体" w:hAnsi="Tahoma" w:eastAsia="方正小标宋简体" w:cs="Tahoma"/>
          <w:bCs/>
          <w:color w:val="333333"/>
          <w:kern w:val="36"/>
          <w:sz w:val="44"/>
          <w:szCs w:val="44"/>
        </w:rPr>
        <w:t>金融文化标识</w:t>
      </w:r>
      <w:r>
        <w:rPr>
          <w:rFonts w:hint="eastAsia" w:ascii="方正小标宋简体" w:eastAsia="方正小标宋简体" w:hAnsiTheme="minorEastAsia"/>
          <w:sz w:val="40"/>
          <w:szCs w:val="36"/>
        </w:rPr>
        <w:t>设计方案征集表</w:t>
      </w:r>
    </w:p>
    <w:tbl>
      <w:tblPr>
        <w:tblStyle w:val="7"/>
        <w:tblW w:w="872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58"/>
        <w:gridCol w:w="2048"/>
        <w:gridCol w:w="23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80" w:type="dxa"/>
          </w:tcPr>
          <w:p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姓名</w:t>
            </w:r>
          </w:p>
        </w:tc>
        <w:tc>
          <w:tcPr>
            <w:tcW w:w="2158" w:type="dxa"/>
          </w:tcPr>
          <w:p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048" w:type="dxa"/>
          </w:tcPr>
          <w:p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单位</w:t>
            </w:r>
          </w:p>
        </w:tc>
        <w:tc>
          <w:tcPr>
            <w:tcW w:w="2337" w:type="dxa"/>
          </w:tcPr>
          <w:p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80" w:type="dxa"/>
          </w:tcPr>
          <w:p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联系电话</w:t>
            </w:r>
          </w:p>
        </w:tc>
        <w:tc>
          <w:tcPr>
            <w:tcW w:w="2158" w:type="dxa"/>
          </w:tcPr>
          <w:p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048" w:type="dxa"/>
          </w:tcPr>
          <w:p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电子邮箱</w:t>
            </w:r>
          </w:p>
        </w:tc>
        <w:tc>
          <w:tcPr>
            <w:tcW w:w="2337" w:type="dxa"/>
          </w:tcPr>
          <w:p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80" w:type="dxa"/>
          </w:tcPr>
          <w:p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联系地址</w:t>
            </w:r>
          </w:p>
        </w:tc>
        <w:tc>
          <w:tcPr>
            <w:tcW w:w="6544" w:type="dxa"/>
            <w:gridSpan w:val="3"/>
          </w:tcPr>
          <w:p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9" w:hRule="atLeast"/>
        </w:trPr>
        <w:tc>
          <w:tcPr>
            <w:tcW w:w="8724" w:type="dxa"/>
            <w:gridSpan w:val="4"/>
          </w:tcPr>
          <w:p>
            <w:pPr>
              <w:spacing w:line="560" w:lineRule="exact"/>
              <w:rPr>
                <w:rFonts w:ascii="楷体_GB2312" w:eastAsia="楷体_GB2312" w:hAnsiTheme="min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inorEastAsia"/>
                <w:sz w:val="32"/>
                <w:szCs w:val="32"/>
              </w:rPr>
              <w:t>设计理念说明（300字以内）：</w:t>
            </w:r>
          </w:p>
        </w:tc>
      </w:tr>
    </w:tbl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A1"/>
    <w:rsid w:val="00011B46"/>
    <w:rsid w:val="000360CA"/>
    <w:rsid w:val="00040982"/>
    <w:rsid w:val="000726A9"/>
    <w:rsid w:val="00087F8D"/>
    <w:rsid w:val="000918AC"/>
    <w:rsid w:val="000C23DC"/>
    <w:rsid w:val="000C4F0C"/>
    <w:rsid w:val="00110A28"/>
    <w:rsid w:val="00126F4A"/>
    <w:rsid w:val="00143090"/>
    <w:rsid w:val="00163783"/>
    <w:rsid w:val="001A2C0E"/>
    <w:rsid w:val="001C6D59"/>
    <w:rsid w:val="001E7547"/>
    <w:rsid w:val="00213216"/>
    <w:rsid w:val="00213569"/>
    <w:rsid w:val="002143FF"/>
    <w:rsid w:val="0022049F"/>
    <w:rsid w:val="00265D01"/>
    <w:rsid w:val="00296C63"/>
    <w:rsid w:val="00304CBA"/>
    <w:rsid w:val="0030741D"/>
    <w:rsid w:val="003136F8"/>
    <w:rsid w:val="00355CA3"/>
    <w:rsid w:val="00374711"/>
    <w:rsid w:val="0039567A"/>
    <w:rsid w:val="003B7479"/>
    <w:rsid w:val="003B7E43"/>
    <w:rsid w:val="003F7BCA"/>
    <w:rsid w:val="004B710D"/>
    <w:rsid w:val="004C2138"/>
    <w:rsid w:val="004E7655"/>
    <w:rsid w:val="004F77D6"/>
    <w:rsid w:val="005023F4"/>
    <w:rsid w:val="005236D0"/>
    <w:rsid w:val="00533350"/>
    <w:rsid w:val="00586371"/>
    <w:rsid w:val="005A7AF2"/>
    <w:rsid w:val="005E048F"/>
    <w:rsid w:val="00632E3F"/>
    <w:rsid w:val="00657F5E"/>
    <w:rsid w:val="006942D3"/>
    <w:rsid w:val="006D11B4"/>
    <w:rsid w:val="00722CD9"/>
    <w:rsid w:val="0072730F"/>
    <w:rsid w:val="007E7ED5"/>
    <w:rsid w:val="00827EF4"/>
    <w:rsid w:val="008654A1"/>
    <w:rsid w:val="00885312"/>
    <w:rsid w:val="008B33F1"/>
    <w:rsid w:val="008C2B35"/>
    <w:rsid w:val="008D41A0"/>
    <w:rsid w:val="00941E5B"/>
    <w:rsid w:val="009530DA"/>
    <w:rsid w:val="009D4BF4"/>
    <w:rsid w:val="009D4E1B"/>
    <w:rsid w:val="00A00498"/>
    <w:rsid w:val="00A105A6"/>
    <w:rsid w:val="00A22707"/>
    <w:rsid w:val="00A6778D"/>
    <w:rsid w:val="00A75E6D"/>
    <w:rsid w:val="00A93EF7"/>
    <w:rsid w:val="00AC7CCA"/>
    <w:rsid w:val="00AE5F5C"/>
    <w:rsid w:val="00B44220"/>
    <w:rsid w:val="00B518F9"/>
    <w:rsid w:val="00B52D18"/>
    <w:rsid w:val="00BD50E8"/>
    <w:rsid w:val="00C029FC"/>
    <w:rsid w:val="00CD6E2B"/>
    <w:rsid w:val="00CE1A42"/>
    <w:rsid w:val="00CF1583"/>
    <w:rsid w:val="00D321A9"/>
    <w:rsid w:val="00D5121E"/>
    <w:rsid w:val="00D60557"/>
    <w:rsid w:val="00D96D02"/>
    <w:rsid w:val="00DA4B57"/>
    <w:rsid w:val="00E8286D"/>
    <w:rsid w:val="00EC5BEF"/>
    <w:rsid w:val="00EC7B4B"/>
    <w:rsid w:val="00F01A3D"/>
    <w:rsid w:val="00F44AA3"/>
    <w:rsid w:val="00F45C25"/>
    <w:rsid w:val="00FC1BEE"/>
    <w:rsid w:val="00FE77F6"/>
    <w:rsid w:val="31C5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5">
    <w:name w:val="bjh-p"/>
    <w:basedOn w:val="8"/>
    <w:qFormat/>
    <w:uiPriority w:val="0"/>
  </w:style>
  <w:style w:type="character" w:customStyle="1" w:styleId="16">
    <w:name w:val="bjh-strong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</Words>
  <Characters>1155</Characters>
  <Lines>9</Lines>
  <Paragraphs>2</Paragraphs>
  <TotalTime>45</TotalTime>
  <ScaleCrop>false</ScaleCrop>
  <LinksUpToDate>false</LinksUpToDate>
  <CharactersWithSpaces>1355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2021-12-22T06:16:00Z</dcterms:created>
  <dc:creator>李晓梅</dc:creator>
  <cp:lastModifiedBy>Admin</cp:lastModifiedBy>
  <dcterms:modified xsi:type="dcterms:W3CDTF">2021-12-23T08:36:55Z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