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附件2：</w:t>
      </w:r>
    </w:p>
    <w:p>
      <w:pPr>
        <w:spacing w:line="30" w:lineRule="atLeast"/>
        <w:jc w:val="center"/>
        <w:rPr>
          <w:rFonts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“普惠大众 共享未来”</w:t>
      </w:r>
      <w:r>
        <w:rPr>
          <w:rFonts w:hint="eastAsia"/>
        </w:rPr>
        <w:t xml:space="preserve"> </w:t>
      </w:r>
      <w:r>
        <w:rPr>
          <w:rFonts w:hint="eastAsia" w:ascii="Verdana" w:hAnsi="Verdana" w:eastAsia="黑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吉祥物征集活动</w:t>
      </w:r>
      <w:r>
        <w:rPr>
          <w:rFonts w:hint="eastAsia" w:ascii="Verdana" w:hAnsi="Verdana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864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75"/>
        <w:gridCol w:w="247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作品类型：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吉祥物/代言物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作者姓名（请写明所有创作者的姓名或名称，并自行排序）: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证件类型（请选择）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证件号码: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国籍: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2470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城市:</w:t>
            </w:r>
            <w:r>
              <w:rPr>
                <w:rFonts w:hint="eastAsia"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99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881" w:hRule="atLeast"/>
          <w:tblCellSpacing w:w="0" w:type="dxa"/>
          <w:jc w:val="center"/>
        </w:trPr>
        <w:tc>
          <w:tcPr>
            <w:tcW w:w="4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个人简介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（建议500字以内，可另附单独word文档）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创意说明（建议500字以内，包含创意思路陈述、制作 工艺的简要说明等。可另附单独word文档）: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49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我承诺：我已阅读、理解并接受“普惠大众 共享未来”吉祥物征集活动</w:t>
            </w:r>
            <w:r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:                                            </w:t>
            </w:r>
          </w:p>
          <w:p>
            <w:pPr>
              <w:spacing w:line="30" w:lineRule="atLeast"/>
              <w:ind w:firstLine="4800" w:firstLineChars="2400"/>
              <w:jc w:val="left"/>
              <w:rPr>
                <w:rFonts w:ascii="Verdana" w:hAnsi="Verdana" w:eastAsia="黑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填表日期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、如果作者不具有完全民事行为能力，须由应征者的监护人在签名栏附签；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2、如果作者为机构，须由授权代表签署并盖机构公章。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3、参赛者人承诺提交作品所有权归本人所有，并对作品所引起的法律纠纷负责。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4、参赛者承诺其所提供的信息资料情况真实可靠。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8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征集邮箱：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395341510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.com</w:t>
            </w:r>
          </w:p>
        </w:tc>
      </w:tr>
    </w:tbl>
    <w:p/>
    <w:p>
      <w:pPr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F"/>
    <w:rsid w:val="000D7139"/>
    <w:rsid w:val="00143AB2"/>
    <w:rsid w:val="001C1632"/>
    <w:rsid w:val="002250AB"/>
    <w:rsid w:val="003150CB"/>
    <w:rsid w:val="003538AA"/>
    <w:rsid w:val="00385CE5"/>
    <w:rsid w:val="0042217F"/>
    <w:rsid w:val="0047758A"/>
    <w:rsid w:val="004A2F53"/>
    <w:rsid w:val="006368E2"/>
    <w:rsid w:val="006E0C3D"/>
    <w:rsid w:val="00766AD2"/>
    <w:rsid w:val="00815662"/>
    <w:rsid w:val="00837BDE"/>
    <w:rsid w:val="00AF1ACB"/>
    <w:rsid w:val="00B256DD"/>
    <w:rsid w:val="00B50834"/>
    <w:rsid w:val="00D01D15"/>
    <w:rsid w:val="00D71E87"/>
    <w:rsid w:val="00DB1A40"/>
    <w:rsid w:val="00F05A0A"/>
    <w:rsid w:val="00FE2A4D"/>
    <w:rsid w:val="15F45D81"/>
    <w:rsid w:val="3DCF17D0"/>
    <w:rsid w:val="5A1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1783</Words>
  <Characters>1801</Characters>
  <Lines>69</Lines>
  <Paragraphs>13</Paragraphs>
  <TotalTime>339</TotalTime>
  <ScaleCrop>false</ScaleCrop>
  <LinksUpToDate>false</LinksUpToDate>
  <CharactersWithSpaces>3571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2021-12-21T00:19:00Z</dcterms:created>
  <dc:creator>PC</dc:creator>
  <cp:lastModifiedBy>DELL</cp:lastModifiedBy>
  <dcterms:modified xsi:type="dcterms:W3CDTF">2021-12-28T01:57:13Z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A364559A0F274B7EB7C9343D3DADA896</vt:lpwstr>
  </property>
</Properties>
</file>