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outlineLvl w:val="9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pStyle w:val="3"/>
        <w:spacing w:beforeLines="50" w:afterLines="100"/>
        <w:ind w:firstLine="120" w:firstLineChars="50"/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2022年西施主题文化创意暨旅游商品大赛（创意类作品）报名表</w:t>
      </w:r>
    </w:p>
    <w:tbl>
      <w:tblPr>
        <w:tblStyle w:val="8"/>
        <w:tblpPr w:leftFromText="180" w:rightFromText="180" w:vertAnchor="text" w:horzAnchor="page" w:tblpX="1756" w:tblpY="84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作品数量（勾选并填写）：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单件作品   □ 组合作品，1组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参赛者（请写明所有参赛者的姓名或企业名称）：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指导教师（院校参赛者需填写该栏，个人或企业参赛者无需填写）：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请填写第一作者信息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单位（学校）：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部门（专业）：</w:t>
            </w:r>
          </w:p>
        </w:tc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手机:</w:t>
            </w:r>
          </w:p>
        </w:tc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通讯地址及邮政编码: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参赛作品设计说明（120字以内）：</w:t>
            </w: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spacing w:line="240" w:lineRule="exact"/>
              <w:jc w:val="left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2" w:firstLineChars="20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我承诺：我已阅读、理解并接受2022年西施主题文化创意暨旅游商品大赛规则，并保证所填事项属实。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b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签名:                              填表日期: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请将参赛作品连同《报名表》（含纸质及电子文档）于2022年4月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日前报送至：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地址：诸暨市苎萝东路2号西施故里寿崇德艺术馆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"mailto:zjfyzx01@163.com" </w:instrText>
            </w:r>
            <w:r>
              <w:fldChar w:fldCharType="separate"/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zjfyzx01@163.com</w:t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fldChar w:fldCharType="end"/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联系人：杨斐     联系电话：13625857751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注：此表不可拓展</w:t>
      </w:r>
    </w:p>
    <w:p>
      <w:pPr>
        <w:pStyle w:val="7"/>
        <w:widowControl/>
        <w:spacing w:beforeAutospacing="0" w:afterAutospacing="0"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pStyle w:val="3"/>
        <w:spacing w:beforeLines="50" w:afterLines="100"/>
        <w:ind w:firstLine="120" w:firstLineChars="50"/>
        <w:jc w:val="center"/>
        <w:rPr>
          <w:rFonts w:hint="default" w:ascii="方正小标宋简体" w:hAnsi="方正小标宋简体" w:eastAsia="方正小标宋简体" w:cs="方正小标宋简体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sz w:val="24"/>
          <w:szCs w:val="24"/>
        </w:rPr>
        <w:t>2022年西施主题文化创意暨旅游商品大赛（商品类作品）报名表</w:t>
      </w:r>
    </w:p>
    <w:tbl>
      <w:tblPr>
        <w:tblStyle w:val="8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3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参赛作品名称：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作品类别（勾选并填写）：     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单件作品          □ 组合作品，1组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作品尺寸（长×宽×高）：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cm×</w:t>
            </w:r>
            <w:r>
              <w:rPr>
                <w:rFonts w:hint="eastAsia" w:ascii="宋体" w:hAnsi="宋体" w:eastAsia="宋体" w:cs="宋体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cm×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u w:val="single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作品材料：</w:t>
            </w:r>
          </w:p>
        </w:tc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作品工艺：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参赛者（请写明所有参赛者的姓名或企业名称）：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指导教师（院校参赛者需填写该栏，个人或企业参赛者无需填写）：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请填写第一作者信息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单位（学校）：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部门（专业）：</w:t>
            </w:r>
          </w:p>
        </w:tc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手机:</w:t>
            </w:r>
          </w:p>
        </w:tc>
        <w:tc>
          <w:tcPr>
            <w:tcW w:w="44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固定电话: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通讯地址及邮政编码: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参赛作品设计说明（120字以内）：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422" w:firstLineChars="200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我承诺：我已阅读、理解并接受2022年西施主题文化创意暨旅游商品大赛规则，并保证所填事项属实。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b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签名:                              填表日期: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89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请将参赛作品连同《报名表》（含纸质及电子文档）于2022年4月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日前报送至：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地址：诸暨市苎萝东路2号西施故里寿崇德艺术馆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邮箱：</w:t>
            </w:r>
            <w:r>
              <w:fldChar w:fldCharType="begin"/>
            </w:r>
            <w:r>
              <w:instrText xml:space="preserve"> HYPERLINK "mailto:zjfyzx01@163.com" </w:instrText>
            </w:r>
            <w:r>
              <w:fldChar w:fldCharType="separate"/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t>zjfyzx01@163.com</w:t>
            </w:r>
            <w:r>
              <w:rPr>
                <w:rStyle w:val="15"/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</w:rPr>
              <w:fldChar w:fldCharType="end"/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联系人：杨斐     联系电话：13625857751</w:t>
            </w:r>
          </w:p>
        </w:tc>
      </w:tr>
    </w:tbl>
    <w:p>
      <w:pPr>
        <w:spacing w:line="360" w:lineRule="auto"/>
      </w:pPr>
      <w:r>
        <w:rPr>
          <w:rFonts w:hint="eastAsia" w:ascii="仿宋_GB2312" w:hAnsi="仿宋_GB2312" w:eastAsia="仿宋_GB2312" w:cs="仿宋_GB2312"/>
          <w:bCs/>
          <w:szCs w:val="21"/>
        </w:rPr>
        <w:t>注：此表不可拓展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23054D"/>
    <w:rsid w:val="00014267"/>
    <w:rsid w:val="00027226"/>
    <w:rsid w:val="000B4249"/>
    <w:rsid w:val="000C3824"/>
    <w:rsid w:val="000F5ADB"/>
    <w:rsid w:val="00131A92"/>
    <w:rsid w:val="00173E72"/>
    <w:rsid w:val="001C6610"/>
    <w:rsid w:val="00216220"/>
    <w:rsid w:val="00424644"/>
    <w:rsid w:val="00496709"/>
    <w:rsid w:val="004E0A5F"/>
    <w:rsid w:val="005371F0"/>
    <w:rsid w:val="005443C1"/>
    <w:rsid w:val="00572E04"/>
    <w:rsid w:val="005D5C0E"/>
    <w:rsid w:val="00670253"/>
    <w:rsid w:val="006D0DB3"/>
    <w:rsid w:val="0071469F"/>
    <w:rsid w:val="00717409"/>
    <w:rsid w:val="00743515"/>
    <w:rsid w:val="00756B5D"/>
    <w:rsid w:val="00786134"/>
    <w:rsid w:val="007A755F"/>
    <w:rsid w:val="008257BA"/>
    <w:rsid w:val="00831826"/>
    <w:rsid w:val="008367DE"/>
    <w:rsid w:val="00857A81"/>
    <w:rsid w:val="008A6E2B"/>
    <w:rsid w:val="00931FD4"/>
    <w:rsid w:val="009913A2"/>
    <w:rsid w:val="009B3BCA"/>
    <w:rsid w:val="009D6065"/>
    <w:rsid w:val="00A06E68"/>
    <w:rsid w:val="00A21F59"/>
    <w:rsid w:val="00A35153"/>
    <w:rsid w:val="00A37DA6"/>
    <w:rsid w:val="00A97FE8"/>
    <w:rsid w:val="00BB60DA"/>
    <w:rsid w:val="00BC7DE3"/>
    <w:rsid w:val="00C00308"/>
    <w:rsid w:val="00C11870"/>
    <w:rsid w:val="00DA2D13"/>
    <w:rsid w:val="00DD6CB5"/>
    <w:rsid w:val="00E42C54"/>
    <w:rsid w:val="00E47216"/>
    <w:rsid w:val="00E8094F"/>
    <w:rsid w:val="00EA352E"/>
    <w:rsid w:val="00EE30F6"/>
    <w:rsid w:val="00EE4AA4"/>
    <w:rsid w:val="00FD4284"/>
    <w:rsid w:val="00FD69A9"/>
    <w:rsid w:val="016110B2"/>
    <w:rsid w:val="01A11354"/>
    <w:rsid w:val="02775CAF"/>
    <w:rsid w:val="04486D29"/>
    <w:rsid w:val="05A465A0"/>
    <w:rsid w:val="05C5699D"/>
    <w:rsid w:val="065708AA"/>
    <w:rsid w:val="06B0766A"/>
    <w:rsid w:val="0A67744E"/>
    <w:rsid w:val="0A977B4E"/>
    <w:rsid w:val="0B815649"/>
    <w:rsid w:val="0C1F4E62"/>
    <w:rsid w:val="0C202288"/>
    <w:rsid w:val="0CA279B5"/>
    <w:rsid w:val="0D902AE0"/>
    <w:rsid w:val="0F824309"/>
    <w:rsid w:val="10F415FE"/>
    <w:rsid w:val="110A3975"/>
    <w:rsid w:val="11B049D9"/>
    <w:rsid w:val="127D6266"/>
    <w:rsid w:val="13BB4E27"/>
    <w:rsid w:val="13C54541"/>
    <w:rsid w:val="16FE0496"/>
    <w:rsid w:val="17732C32"/>
    <w:rsid w:val="18397E9A"/>
    <w:rsid w:val="18B22394"/>
    <w:rsid w:val="192F41FE"/>
    <w:rsid w:val="1A6A19BF"/>
    <w:rsid w:val="1AA62C20"/>
    <w:rsid w:val="1B9F6891"/>
    <w:rsid w:val="1D0C4666"/>
    <w:rsid w:val="1D15249A"/>
    <w:rsid w:val="1D2E12D0"/>
    <w:rsid w:val="1D4D6A7F"/>
    <w:rsid w:val="1D56359D"/>
    <w:rsid w:val="1E430E84"/>
    <w:rsid w:val="20026414"/>
    <w:rsid w:val="20490B12"/>
    <w:rsid w:val="21D36836"/>
    <w:rsid w:val="224D5B14"/>
    <w:rsid w:val="25794EE9"/>
    <w:rsid w:val="265B5FD7"/>
    <w:rsid w:val="29C30C93"/>
    <w:rsid w:val="2A1026FC"/>
    <w:rsid w:val="2AB729DE"/>
    <w:rsid w:val="2B4A3852"/>
    <w:rsid w:val="2BA91C44"/>
    <w:rsid w:val="2BDB61B8"/>
    <w:rsid w:val="2C434279"/>
    <w:rsid w:val="2DCA68F9"/>
    <w:rsid w:val="2E11168D"/>
    <w:rsid w:val="30CC6015"/>
    <w:rsid w:val="30E00B44"/>
    <w:rsid w:val="32F302E5"/>
    <w:rsid w:val="33D6774C"/>
    <w:rsid w:val="33E16D1D"/>
    <w:rsid w:val="34B12694"/>
    <w:rsid w:val="34FB3F48"/>
    <w:rsid w:val="35266DD8"/>
    <w:rsid w:val="35766854"/>
    <w:rsid w:val="362123EE"/>
    <w:rsid w:val="36241CA7"/>
    <w:rsid w:val="36E842FF"/>
    <w:rsid w:val="373F2A9E"/>
    <w:rsid w:val="380B0985"/>
    <w:rsid w:val="380B4369"/>
    <w:rsid w:val="385F5312"/>
    <w:rsid w:val="390764A9"/>
    <w:rsid w:val="39F75D36"/>
    <w:rsid w:val="3A7C4F05"/>
    <w:rsid w:val="3B7D3B16"/>
    <w:rsid w:val="3CCB797D"/>
    <w:rsid w:val="3E1F46CA"/>
    <w:rsid w:val="3F636838"/>
    <w:rsid w:val="3F994854"/>
    <w:rsid w:val="3F9E036F"/>
    <w:rsid w:val="40836B31"/>
    <w:rsid w:val="40B37A4A"/>
    <w:rsid w:val="418741A9"/>
    <w:rsid w:val="41F47D62"/>
    <w:rsid w:val="423B53D4"/>
    <w:rsid w:val="4263789C"/>
    <w:rsid w:val="427A49F1"/>
    <w:rsid w:val="42992BC1"/>
    <w:rsid w:val="43A55671"/>
    <w:rsid w:val="44474A8D"/>
    <w:rsid w:val="45356766"/>
    <w:rsid w:val="45725AD6"/>
    <w:rsid w:val="469F51DC"/>
    <w:rsid w:val="47CD5A41"/>
    <w:rsid w:val="48A0741A"/>
    <w:rsid w:val="49665F77"/>
    <w:rsid w:val="49D2071A"/>
    <w:rsid w:val="4B826A2F"/>
    <w:rsid w:val="4BD81F5F"/>
    <w:rsid w:val="4BFF3330"/>
    <w:rsid w:val="4E546F4D"/>
    <w:rsid w:val="4E564138"/>
    <w:rsid w:val="4F1836C5"/>
    <w:rsid w:val="4F284E06"/>
    <w:rsid w:val="507946F1"/>
    <w:rsid w:val="50BF745F"/>
    <w:rsid w:val="51821DF5"/>
    <w:rsid w:val="52DF175A"/>
    <w:rsid w:val="540B7773"/>
    <w:rsid w:val="543B0457"/>
    <w:rsid w:val="549218AF"/>
    <w:rsid w:val="54BC4A49"/>
    <w:rsid w:val="54C16710"/>
    <w:rsid w:val="55157092"/>
    <w:rsid w:val="55744385"/>
    <w:rsid w:val="55BA5C87"/>
    <w:rsid w:val="56372BD5"/>
    <w:rsid w:val="569752EE"/>
    <w:rsid w:val="56A4742A"/>
    <w:rsid w:val="57D9156F"/>
    <w:rsid w:val="57E75ACB"/>
    <w:rsid w:val="590D0F0C"/>
    <w:rsid w:val="5962449D"/>
    <w:rsid w:val="59D70C41"/>
    <w:rsid w:val="5B303F63"/>
    <w:rsid w:val="5B947874"/>
    <w:rsid w:val="5BE10DB9"/>
    <w:rsid w:val="5BEF797A"/>
    <w:rsid w:val="5C5F5653"/>
    <w:rsid w:val="5D2039E7"/>
    <w:rsid w:val="5EB349DA"/>
    <w:rsid w:val="60E05AF9"/>
    <w:rsid w:val="612967DF"/>
    <w:rsid w:val="62436329"/>
    <w:rsid w:val="625A0D4D"/>
    <w:rsid w:val="639C0622"/>
    <w:rsid w:val="647E189B"/>
    <w:rsid w:val="660C2163"/>
    <w:rsid w:val="660F6846"/>
    <w:rsid w:val="666B6788"/>
    <w:rsid w:val="66A41038"/>
    <w:rsid w:val="67594ACC"/>
    <w:rsid w:val="688D21D4"/>
    <w:rsid w:val="68DE5E5E"/>
    <w:rsid w:val="69F460FE"/>
    <w:rsid w:val="6B402C2B"/>
    <w:rsid w:val="6BC12225"/>
    <w:rsid w:val="6DC742B3"/>
    <w:rsid w:val="6DE008D3"/>
    <w:rsid w:val="6E0319AE"/>
    <w:rsid w:val="6E156A7C"/>
    <w:rsid w:val="6F051980"/>
    <w:rsid w:val="6F283362"/>
    <w:rsid w:val="700F3AB9"/>
    <w:rsid w:val="706260A6"/>
    <w:rsid w:val="70D9301D"/>
    <w:rsid w:val="729D04EF"/>
    <w:rsid w:val="737E1B01"/>
    <w:rsid w:val="73816CB2"/>
    <w:rsid w:val="761B4D2D"/>
    <w:rsid w:val="766D5913"/>
    <w:rsid w:val="77272607"/>
    <w:rsid w:val="781C790C"/>
    <w:rsid w:val="78721AFC"/>
    <w:rsid w:val="79C04523"/>
    <w:rsid w:val="7A6A04A0"/>
    <w:rsid w:val="7AD92F0A"/>
    <w:rsid w:val="7AF30189"/>
    <w:rsid w:val="7C1C06CE"/>
    <w:rsid w:val="7C8C5A43"/>
    <w:rsid w:val="7D034BDB"/>
    <w:rsid w:val="7D205AEB"/>
    <w:rsid w:val="7D435140"/>
    <w:rsid w:val="7DF11799"/>
    <w:rsid w:val="7ECC2A81"/>
    <w:rsid w:val="7F0D3AEF"/>
    <w:rsid w:val="7F23054D"/>
    <w:rsid w:val="7F575D47"/>
    <w:rsid w:val="7FDE3504"/>
    <w:rsid w:val="F2578E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" w:hAnsi="Courier" w:eastAsia="Courier" w:cs="Courier"/>
      <w:sz w:val="20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hint="default" w:ascii="Courier" w:hAnsi="Courier" w:eastAsia="Courier" w:cs="Courier"/>
      <w:sz w:val="20"/>
    </w:rPr>
  </w:style>
  <w:style w:type="character" w:styleId="19">
    <w:name w:val="HTML Sample"/>
    <w:basedOn w:val="9"/>
    <w:qFormat/>
    <w:uiPriority w:val="0"/>
    <w:rPr>
      <w:rFonts w:hint="default" w:ascii="Courier" w:hAnsi="Courier" w:eastAsia="Courier" w:cs="Courier"/>
    </w:rPr>
  </w:style>
  <w:style w:type="character" w:customStyle="1" w:styleId="2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on"/>
    <w:basedOn w:val="9"/>
    <w:qFormat/>
    <w:uiPriority w:val="0"/>
    <w:rPr>
      <w:color w:val="FFFFFF"/>
      <w:shd w:val="clear" w:color="auto" w:fill="D80607"/>
    </w:rPr>
  </w:style>
  <w:style w:type="character" w:customStyle="1" w:styleId="24">
    <w:name w:val="bsharetext"/>
    <w:basedOn w:val="9"/>
    <w:qFormat/>
    <w:uiPriority w:val="0"/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Lisect.com</Company>
  <Pages>6</Pages>
  <Words>390</Words>
  <Characters>2226</Characters>
  <Lines>18</Lines>
  <Paragraphs>5</Paragraphs>
  <TotalTime>119</TotalTime>
  <ScaleCrop>false</ScaleCrop>
  <LinksUpToDate>false</LinksUpToDate>
  <CharactersWithSpaces>2611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2021-12-07T16:10:00Z</dcterms:created>
  <dc:creator>lenovo</dc:creator>
  <cp:lastModifiedBy>杨非文</cp:lastModifiedBy>
  <cp:lastPrinted>2021-12-24T10:55:00Z</cp:lastPrinted>
  <dcterms:modified xsi:type="dcterms:W3CDTF">2022-03-01T12:33:08Z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F4877DB2A8704478952093D886BD4B55</vt:lpwstr>
  </property>
</Properties>
</file>