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附件4.1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抚远市城市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"/>
        </w:rPr>
        <w:t>雕塑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征集表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6"/>
        </w:rPr>
        <w:t>word格式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A4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版式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宋体5号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）</w:t>
      </w:r>
    </w:p>
    <w:p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</w:p>
    <w:p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抚远市城市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 w:bidi="ar"/>
        </w:rPr>
        <w:t>雕塑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征集表（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 w:bidi="ar"/>
        </w:rPr>
        <w:t>样表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）</w:t>
      </w: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853"/>
        <w:gridCol w:w="1853"/>
        <w:gridCol w:w="1853"/>
        <w:gridCol w:w="1853"/>
        <w:gridCol w:w="185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</w:rPr>
              <w:t>作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</w:rPr>
              <w:t>者</w:t>
            </w: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</w:rPr>
              <w:t>作品名称</w:t>
            </w: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</w:rPr>
              <w:t>尺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</w:rPr>
              <w:t>寸</w:t>
            </w: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</w:rPr>
              <w:t>材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</w:rPr>
              <w:t>质</w:t>
            </w: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</w:rPr>
              <w:t>创意说明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/>
              </w:rPr>
              <w:t>300字）</w:t>
            </w: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/>
              </w:rPr>
              <w:t>联系电话</w:t>
            </w:r>
          </w:p>
        </w:tc>
        <w:tc>
          <w:tcPr>
            <w:tcW w:w="1854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  <w:lang w:val="en-US"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</w:p>
        </w:tc>
        <w:tc>
          <w:tcPr>
            <w:tcW w:w="1854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vertAlign w:val="baseline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2"/>
          <w:sz w:val="21"/>
          <w:szCs w:val="21"/>
          <w:shd w:val="clear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.2 抚远市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"/>
        </w:rPr>
        <w:t>雕塑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正面原图（JPG）</w:t>
      </w: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 xml:space="preserve"> 抚远市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"/>
        </w:rPr>
        <w:t>雕塑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面原图（JPG）</w:t>
      </w: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 xml:space="preserve"> 抚远市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"/>
        </w:rPr>
        <w:t>雕塑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左侧面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原图（JPG）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 xml:space="preserve"> 抚远市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"/>
        </w:rPr>
        <w:t>雕塑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右侧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面原图（JPG）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naMin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长城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453C4"/>
    <w:rsid w:val="00B00E33"/>
    <w:rsid w:val="02885534"/>
    <w:rsid w:val="036A0A86"/>
    <w:rsid w:val="04555E7E"/>
    <w:rsid w:val="05353180"/>
    <w:rsid w:val="05E32333"/>
    <w:rsid w:val="0751783B"/>
    <w:rsid w:val="08003950"/>
    <w:rsid w:val="08DF0F9C"/>
    <w:rsid w:val="09EB2090"/>
    <w:rsid w:val="0A5B2525"/>
    <w:rsid w:val="0B901082"/>
    <w:rsid w:val="0C8F0B74"/>
    <w:rsid w:val="0CC76ACD"/>
    <w:rsid w:val="0D9304DA"/>
    <w:rsid w:val="0FAB65D0"/>
    <w:rsid w:val="12AB3C59"/>
    <w:rsid w:val="12B67048"/>
    <w:rsid w:val="137E4C36"/>
    <w:rsid w:val="13F81342"/>
    <w:rsid w:val="14EA22B6"/>
    <w:rsid w:val="16736B72"/>
    <w:rsid w:val="176966B2"/>
    <w:rsid w:val="18785DEA"/>
    <w:rsid w:val="1AA30A7A"/>
    <w:rsid w:val="1C6957F5"/>
    <w:rsid w:val="1C8D02FA"/>
    <w:rsid w:val="1D13631D"/>
    <w:rsid w:val="1D84559F"/>
    <w:rsid w:val="1E074730"/>
    <w:rsid w:val="1E7A369B"/>
    <w:rsid w:val="1F7A1041"/>
    <w:rsid w:val="1FAA2BCE"/>
    <w:rsid w:val="1FC57109"/>
    <w:rsid w:val="26E011EC"/>
    <w:rsid w:val="276B3571"/>
    <w:rsid w:val="29A61099"/>
    <w:rsid w:val="29E175AA"/>
    <w:rsid w:val="2BB473EE"/>
    <w:rsid w:val="2C2778F6"/>
    <w:rsid w:val="2CE61A63"/>
    <w:rsid w:val="2E2065E8"/>
    <w:rsid w:val="3093101C"/>
    <w:rsid w:val="34115220"/>
    <w:rsid w:val="384057DB"/>
    <w:rsid w:val="38CC5395"/>
    <w:rsid w:val="3A135039"/>
    <w:rsid w:val="3A340A36"/>
    <w:rsid w:val="3C4D3006"/>
    <w:rsid w:val="3E660D1B"/>
    <w:rsid w:val="3FC77274"/>
    <w:rsid w:val="4397385E"/>
    <w:rsid w:val="465056C0"/>
    <w:rsid w:val="468075C4"/>
    <w:rsid w:val="487C6124"/>
    <w:rsid w:val="49555263"/>
    <w:rsid w:val="49710275"/>
    <w:rsid w:val="4A4708E8"/>
    <w:rsid w:val="4B083A0F"/>
    <w:rsid w:val="4E904EC1"/>
    <w:rsid w:val="507A6863"/>
    <w:rsid w:val="51A44DCA"/>
    <w:rsid w:val="53D919D3"/>
    <w:rsid w:val="56A20428"/>
    <w:rsid w:val="58017E09"/>
    <w:rsid w:val="5AAC7E43"/>
    <w:rsid w:val="5AE453C4"/>
    <w:rsid w:val="5D4C4E73"/>
    <w:rsid w:val="5D927053"/>
    <w:rsid w:val="5DF836B0"/>
    <w:rsid w:val="5E1D2CF6"/>
    <w:rsid w:val="5F2F5E82"/>
    <w:rsid w:val="5F611B30"/>
    <w:rsid w:val="605F0976"/>
    <w:rsid w:val="60D11BB3"/>
    <w:rsid w:val="6116750D"/>
    <w:rsid w:val="62650353"/>
    <w:rsid w:val="64206EF3"/>
    <w:rsid w:val="649562C0"/>
    <w:rsid w:val="659873FF"/>
    <w:rsid w:val="67931DB6"/>
    <w:rsid w:val="691947C3"/>
    <w:rsid w:val="6B2A2D2B"/>
    <w:rsid w:val="6C982DAE"/>
    <w:rsid w:val="6F5771A6"/>
    <w:rsid w:val="6FD61282"/>
    <w:rsid w:val="71042290"/>
    <w:rsid w:val="73F3002B"/>
    <w:rsid w:val="76447000"/>
    <w:rsid w:val="76565CDA"/>
    <w:rsid w:val="776C6322"/>
    <w:rsid w:val="79A13F43"/>
    <w:rsid w:val="7B5A5B4D"/>
    <w:rsid w:val="7CA64198"/>
    <w:rsid w:val="7D600257"/>
    <w:rsid w:val="7F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exact"/>
      <w:outlineLvl w:val="1"/>
    </w:pPr>
    <w:rPr>
      <w:rFonts w:ascii="Arial" w:hAnsi="Arial" w:eastAsia="HanaMin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qFormat/>
    <w:uiPriority w:val="0"/>
    <w:pPr>
      <w:jc w:val="center"/>
      <w:outlineLvl w:val="0"/>
    </w:pPr>
    <w:rPr>
      <w:rFonts w:ascii="Arial" w:hAnsi="Arial" w:eastAsia="长城粗圆体" w:cs="Times New Roman"/>
      <w:b/>
      <w:bCs/>
      <w:sz w:val="14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方正小标宋简体" w:cs="Times New Roman"/>
      <w:b/>
      <w:kern w:val="44"/>
      <w:sz w:val="44"/>
    </w:rPr>
  </w:style>
  <w:style w:type="character" w:customStyle="1" w:styleId="13">
    <w:name w:val="标题 1 Char"/>
    <w:link w:val="3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14">
    <w:name w:val="样式2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</Words>
  <Characters>159</Characters>
  <Lines>0</Lines>
  <Paragraphs>0</Paragraphs>
  <TotalTime>2</TotalTime>
  <ScaleCrop>false</ScaleCrop>
  <LinksUpToDate>false</LinksUpToDate>
  <CharactersWithSpaces>167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2022-04-08T08:40:00Z</dcterms:created>
  <dc:creator>记得cyz</dc:creator>
  <cp:lastModifiedBy>小镇姑娘</cp:lastModifiedBy>
  <dcterms:modified xsi:type="dcterms:W3CDTF">2022-04-08T12:05:18Z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BC0CA7CC6A764D8CB416F5BBE4AB03B7</vt:lpwstr>
  </property>
</Properties>
</file>