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bookmarkStart w:id="0" w:name="_GoBack"/>
      <w:bookmarkEnd w:id="0"/>
    </w:p>
    <w:p>
      <w:pPr>
        <w:pStyle w:val="3"/>
        <w:widowControl/>
        <w:spacing w:beforeAutospacing="0" w:afterAutospacing="0" w:line="560" w:lineRule="exact"/>
        <w:ind w:left="2798" w:leftChars="418" w:hanging="1920" w:hangingChars="6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36"/>
          <w:szCs w:val="36"/>
        </w:rPr>
        <w:t>晋江市养老服务形象标识及宣传口号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征集报名表</w:t>
      </w:r>
    </w:p>
    <w:tbl>
      <w:tblPr>
        <w:tblStyle w:val="5"/>
        <w:tblpPr w:leftFromText="180" w:rightFromText="180" w:vertAnchor="text" w:horzAnchor="page" w:tblpX="1500" w:tblpY="314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40"/>
        <w:gridCol w:w="1735"/>
        <w:gridCol w:w="1588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应征作者基本信息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参赛团队（个人）</w:t>
            </w:r>
          </w:p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名称</w:t>
            </w:r>
          </w:p>
        </w:tc>
        <w:tc>
          <w:tcPr>
            <w:tcW w:w="1735" w:type="dxa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434" w:type="dxa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0" w:type="dxa"/>
            <w:vMerge w:val="continue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735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2434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0" w:type="dxa"/>
            <w:vMerge w:val="continue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5757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0" w:type="dxa"/>
            <w:vMerge w:val="continue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通讯地址</w:t>
            </w:r>
          </w:p>
        </w:tc>
        <w:tc>
          <w:tcPr>
            <w:tcW w:w="5757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740" w:type="dxa"/>
            <w:vMerge w:val="continue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LOGO图案/口号内容</w:t>
            </w:r>
          </w:p>
        </w:tc>
        <w:tc>
          <w:tcPr>
            <w:tcW w:w="5757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形象LOGO/宣传口号基本信息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</w:rPr>
              <w:t>作品创作思路理念（300字以内）</w:t>
            </w:r>
          </w:p>
        </w:tc>
        <w:tc>
          <w:tcPr>
            <w:tcW w:w="5757" w:type="dxa"/>
            <w:gridSpan w:val="3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DhiNmQyODdhZjljODY1ZjBjMTAyNjEzYjU0NWEifQ=="/>
  </w:docVars>
  <w:rsids>
    <w:rsidRoot w:val="32945EC3"/>
    <w:rsid w:val="307B6426"/>
    <w:rsid w:val="329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103</Characters>
  <Lines>0</Lines>
  <Paragraphs>0</Paragraphs>
  <TotalTime>0</TotalTime>
  <ScaleCrop>false</ScaleCrop>
  <LinksUpToDate>false</LinksUpToDate>
  <CharactersWithSpaces>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2022-07-01T03:14:00Z</dcterms:created>
  <dc:creator>Administrator</dc:creator>
  <cp:lastModifiedBy>Administrator</cp:lastModifiedBy>
  <dcterms:modified xsi:type="dcterms:W3CDTF">2022-07-01T03:15:14Z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DC142CDB91F94B0C83D474848D56E87C</vt:lpwstr>
  </property>
</Properties>
</file>