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自贡恐龙博物馆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VI系统设计征集”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报名表</w:t>
      </w: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tbl>
      <w:tblPr>
        <w:tblStyle w:val="4"/>
        <w:tblpPr w:leftFromText="180" w:rightFromText="180" w:vertAnchor="text" w:horzAnchor="page" w:tblpX="1769" w:tblpY="577"/>
        <w:tblOverlap w:val="never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1955"/>
        <w:gridCol w:w="985"/>
        <w:gridCol w:w="996"/>
        <w:gridCol w:w="108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应征</w:t>
            </w:r>
            <w:r>
              <w:rPr>
                <w:color w:val="auto"/>
                <w:sz w:val="24"/>
                <w:szCs w:val="24"/>
              </w:rPr>
              <w:t>形式</w:t>
            </w:r>
          </w:p>
        </w:tc>
        <w:tc>
          <w:tcPr>
            <w:tcW w:w="19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sym w:font="Wingdings" w:char="00A8"/>
            </w:r>
            <w:r>
              <w:rPr>
                <w:color w:val="auto"/>
                <w:sz w:val="24"/>
                <w:szCs w:val="24"/>
              </w:rPr>
              <w:t>个人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</w:rPr>
              <w:t>团队</w:t>
            </w:r>
          </w:p>
        </w:tc>
        <w:tc>
          <w:tcPr>
            <w:tcW w:w="2153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姓名/第一作者</w:t>
            </w:r>
          </w:p>
        </w:tc>
        <w:tc>
          <w:tcPr>
            <w:tcW w:w="19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  <w:tc>
          <w:tcPr>
            <w:tcW w:w="9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  <w:tc>
          <w:tcPr>
            <w:tcW w:w="10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应征</w:t>
            </w:r>
            <w:r>
              <w:rPr>
                <w:rFonts w:hint="eastAsia"/>
                <w:color w:val="auto"/>
                <w:sz w:val="24"/>
                <w:szCs w:val="24"/>
              </w:rPr>
              <w:t>机构</w:t>
            </w:r>
          </w:p>
        </w:tc>
        <w:tc>
          <w:tcPr>
            <w:tcW w:w="608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cs="Arial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608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cs="Arial"/>
                <w:color w:val="auto"/>
                <w:sz w:val="24"/>
                <w:szCs w:val="24"/>
              </w:rPr>
              <w:t>团队成员（仅团队填写）</w:t>
            </w:r>
          </w:p>
        </w:tc>
        <w:tc>
          <w:tcPr>
            <w:tcW w:w="608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089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5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149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772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firstLine="482" w:firstLineChars="2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firstLine="482" w:firstLineChars="2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我/我们承诺：我/我们已阅读、理解并接受《自贡恐龙博物馆VI系统设计征集启事公告》，并保证所填事项属实。所投作品为原创，如有抄袭等侵权行为，本人/团队/机构承担所有法律责任。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60" w:lineRule="auto"/>
              <w:ind w:left="0" w:firstLine="480" w:firstLineChars="2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签名（须手写）： 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填表日期：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firstLine="480" w:firstLineChars="2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72" w:type="dxa"/>
            <w:gridSpan w:val="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注意事项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如果应征者不具有完全民事行为能力，须由应征者的监护人在签名栏附签。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如果应征者为机构，须由法定代表人或授权代表签署并盖机构公章。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如果投稿作品为团队合作作品，请在一张表上填写所有作者信息，并且所有作者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均须签字。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应征作品编号：</w:t>
      </w:r>
      <w:r>
        <w:rPr>
          <w:rFonts w:hint="eastAsia"/>
          <w:color w:val="BFBFBF" w:themeColor="background1" w:themeShade="BF"/>
          <w:sz w:val="24"/>
          <w:szCs w:val="24"/>
          <w:lang w:val="en-US" w:eastAsia="zh-CN"/>
        </w:rPr>
        <w:t>（主办方填写）</w:t>
      </w:r>
    </w:p>
    <w:p>
      <w:pPr>
        <w:rPr>
          <w:rFonts w:hint="default" w:eastAsia="宋体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注：请提交手写签字版PDF格式扫描件。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TAyOGJiZTczMWE4YTlkOTRhMTBkMTZjMTYwOWQifQ=="/>
  </w:docVars>
  <w:rsids>
    <w:rsidRoot w:val="2AA94275"/>
    <w:rsid w:val="0873272C"/>
    <w:rsid w:val="22432E10"/>
    <w:rsid w:val="2AA94275"/>
    <w:rsid w:val="313456F6"/>
    <w:rsid w:val="3476531B"/>
    <w:rsid w:val="36117BDD"/>
    <w:rsid w:val="3864400B"/>
    <w:rsid w:val="46234126"/>
    <w:rsid w:val="508A5314"/>
    <w:rsid w:val="555C6F4D"/>
    <w:rsid w:val="559B1514"/>
    <w:rsid w:val="5EC60C48"/>
    <w:rsid w:val="63AC4F12"/>
    <w:rsid w:val="6567778D"/>
    <w:rsid w:val="6C935CB2"/>
    <w:rsid w:val="7FEC2AAE"/>
    <w:rsid w:val="FBDF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320</Characters>
  <Lines>0</Lines>
  <Paragraphs>0</Paragraphs>
  <TotalTime>2</TotalTime>
  <ScaleCrop>false</ScaleCrop>
  <LinksUpToDate>false</LinksUpToDate>
  <CharactersWithSpaces>352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2021-09-15T11:36:00Z</dcterms:created>
  <dc:creator>Chen</dc:creator>
  <cp:lastModifiedBy>Chen2</cp:lastModifiedBy>
  <dcterms:modified xsi:type="dcterms:W3CDTF">2022-06-20T08:02:43Z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700BA797322F4321BDAF51BBC298471F</vt:lpwstr>
  </property>
</Properties>
</file>