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安徽省生态环境产业集团有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限公司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形象标识（LOGO）设计投稿承诺书</w:t>
      </w: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我自愿参加省盐业集团组织的安徽省生态环境产业集团有限公司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（筹）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形象标识（LOGO）设计征集并投稿。根据《中华人民共和国著作权法》第17条的规定,我同意将该设计作为省盐业集团的设计作品,该设计著作权全部属于省盐业集团。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         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签名/盖章: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   月   日</w:t>
      </w: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安徽省生态环境产业集团有限公司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（筹）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形象标识（LOGO）征集表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5"/>
        <w:tblW w:w="84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344"/>
        <w:gridCol w:w="2122"/>
        <w:gridCol w:w="1360"/>
        <w:gridCol w:w="763"/>
        <w:gridCol w:w="21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个人投稿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3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单位投稿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注册（登记）号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63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  <w:jc w:val="center"/>
        </w:trPr>
        <w:tc>
          <w:tcPr>
            <w:tcW w:w="84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LOGO设计说明：（500字左右）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 w:hRule="atLeast"/>
          <w:jc w:val="center"/>
        </w:trPr>
        <w:tc>
          <w:tcPr>
            <w:tcW w:w="84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本人/单位已知晓安徽省生态环境产业集团有限公司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（筹）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形象标识（LOGO）形象标志征集活动各项要求，并严格遵守。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作品提交者：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（个人签名/单位盖章）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   月   日</w:t>
            </w:r>
          </w:p>
        </w:tc>
      </w:tr>
    </w:tbl>
    <w:p>
      <w:pPr>
        <w:widowControl w:val="0"/>
        <w:wordWrap/>
        <w:adjustRightInd/>
        <w:snapToGrid/>
        <w:spacing w:line="58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OWUyNGUzN2JlNDViM2UxMDU5YzE4OTQzMmFjOGMifQ=="/>
  </w:docVars>
  <w:rsids>
    <w:rsidRoot w:val="1A820B73"/>
    <w:rsid w:val="00782DEC"/>
    <w:rsid w:val="011D3AFA"/>
    <w:rsid w:val="01F14B04"/>
    <w:rsid w:val="02610E6E"/>
    <w:rsid w:val="046E2002"/>
    <w:rsid w:val="051567A4"/>
    <w:rsid w:val="05443519"/>
    <w:rsid w:val="063A0FC2"/>
    <w:rsid w:val="068610F8"/>
    <w:rsid w:val="07013F3A"/>
    <w:rsid w:val="07726BE5"/>
    <w:rsid w:val="0878647D"/>
    <w:rsid w:val="0A8563DB"/>
    <w:rsid w:val="0B6B22C9"/>
    <w:rsid w:val="0C2F02DE"/>
    <w:rsid w:val="0CF27D9E"/>
    <w:rsid w:val="0D366907"/>
    <w:rsid w:val="0FC03B56"/>
    <w:rsid w:val="118567D9"/>
    <w:rsid w:val="12810624"/>
    <w:rsid w:val="12BA7692"/>
    <w:rsid w:val="132D488C"/>
    <w:rsid w:val="13BD400E"/>
    <w:rsid w:val="156133E4"/>
    <w:rsid w:val="15E74C42"/>
    <w:rsid w:val="16A6065A"/>
    <w:rsid w:val="18461431"/>
    <w:rsid w:val="18940F68"/>
    <w:rsid w:val="18994ED6"/>
    <w:rsid w:val="1A820B73"/>
    <w:rsid w:val="1AE96D67"/>
    <w:rsid w:val="1AFA29F1"/>
    <w:rsid w:val="1C15230D"/>
    <w:rsid w:val="1C71300B"/>
    <w:rsid w:val="1D1907E7"/>
    <w:rsid w:val="1D7856D5"/>
    <w:rsid w:val="1E2316CF"/>
    <w:rsid w:val="1E51534F"/>
    <w:rsid w:val="1ED8781E"/>
    <w:rsid w:val="215E3E69"/>
    <w:rsid w:val="21D97831"/>
    <w:rsid w:val="22430EE1"/>
    <w:rsid w:val="228F6561"/>
    <w:rsid w:val="23A6622B"/>
    <w:rsid w:val="23C51742"/>
    <w:rsid w:val="24264484"/>
    <w:rsid w:val="246A3F30"/>
    <w:rsid w:val="24A361D8"/>
    <w:rsid w:val="25EE24E3"/>
    <w:rsid w:val="26204E1C"/>
    <w:rsid w:val="26605FB5"/>
    <w:rsid w:val="26BB3CAD"/>
    <w:rsid w:val="280063DA"/>
    <w:rsid w:val="2ACC6349"/>
    <w:rsid w:val="2B991C74"/>
    <w:rsid w:val="2CCE3883"/>
    <w:rsid w:val="2D4B36D7"/>
    <w:rsid w:val="2DC53663"/>
    <w:rsid w:val="31C679AA"/>
    <w:rsid w:val="325C49B9"/>
    <w:rsid w:val="327645F4"/>
    <w:rsid w:val="33C5616B"/>
    <w:rsid w:val="35266E0A"/>
    <w:rsid w:val="35951B6D"/>
    <w:rsid w:val="366721FE"/>
    <w:rsid w:val="37F0752F"/>
    <w:rsid w:val="382357DF"/>
    <w:rsid w:val="38246F3F"/>
    <w:rsid w:val="38FD6AF0"/>
    <w:rsid w:val="39777F08"/>
    <w:rsid w:val="3C505FF8"/>
    <w:rsid w:val="3DA46DF1"/>
    <w:rsid w:val="3EC76B60"/>
    <w:rsid w:val="41E2438C"/>
    <w:rsid w:val="42F876B4"/>
    <w:rsid w:val="43DB0E54"/>
    <w:rsid w:val="447101B5"/>
    <w:rsid w:val="44E56BA1"/>
    <w:rsid w:val="45E477E3"/>
    <w:rsid w:val="4737078E"/>
    <w:rsid w:val="4770243A"/>
    <w:rsid w:val="49757894"/>
    <w:rsid w:val="4B2C0CC9"/>
    <w:rsid w:val="4B5B3441"/>
    <w:rsid w:val="4C956509"/>
    <w:rsid w:val="4CFF65E5"/>
    <w:rsid w:val="4E0F2167"/>
    <w:rsid w:val="4E8C09DA"/>
    <w:rsid w:val="4EF73AAC"/>
    <w:rsid w:val="51E4157C"/>
    <w:rsid w:val="52420AFD"/>
    <w:rsid w:val="526C1F04"/>
    <w:rsid w:val="54A31759"/>
    <w:rsid w:val="554E6C39"/>
    <w:rsid w:val="56F73B83"/>
    <w:rsid w:val="582027F7"/>
    <w:rsid w:val="584860D3"/>
    <w:rsid w:val="58690F0C"/>
    <w:rsid w:val="59E9267C"/>
    <w:rsid w:val="5BB24978"/>
    <w:rsid w:val="5C61405A"/>
    <w:rsid w:val="5E451E87"/>
    <w:rsid w:val="5F5226F9"/>
    <w:rsid w:val="60440391"/>
    <w:rsid w:val="60464805"/>
    <w:rsid w:val="60C070B6"/>
    <w:rsid w:val="626B762E"/>
    <w:rsid w:val="62BF22F1"/>
    <w:rsid w:val="6389020A"/>
    <w:rsid w:val="63EE1ECA"/>
    <w:rsid w:val="649E0430"/>
    <w:rsid w:val="64AD03D2"/>
    <w:rsid w:val="65677580"/>
    <w:rsid w:val="66166483"/>
    <w:rsid w:val="661B7749"/>
    <w:rsid w:val="665E3732"/>
    <w:rsid w:val="6ACB15B2"/>
    <w:rsid w:val="6B347157"/>
    <w:rsid w:val="6DAD345D"/>
    <w:rsid w:val="6E3D1D51"/>
    <w:rsid w:val="6F303007"/>
    <w:rsid w:val="70126089"/>
    <w:rsid w:val="76AF0FB2"/>
    <w:rsid w:val="77866F9E"/>
    <w:rsid w:val="78A75408"/>
    <w:rsid w:val="79E16FCE"/>
    <w:rsid w:val="7BA63759"/>
    <w:rsid w:val="7BDD2F13"/>
    <w:rsid w:val="7CB42C1A"/>
    <w:rsid w:val="7DCA5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2024</Words>
  <Characters>2194</Characters>
  <Lines>0</Lines>
  <Paragraphs>0</Paragraphs>
  <TotalTime>2</TotalTime>
  <ScaleCrop>false</ScaleCrop>
  <LinksUpToDate>false</LinksUpToDate>
  <CharactersWithSpaces>2380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2020-06-16T07:25:00Z</dcterms:created>
  <dc:creator>ASUS</dc:creator>
  <cp:lastModifiedBy>毛毛(征集)</cp:lastModifiedBy>
  <cp:lastPrinted>2022-08-03T01:34:00Z</cp:lastPrinted>
  <dcterms:modified xsi:type="dcterms:W3CDTF">2022-08-03T10:42:41Z</dcterms:modified>
  <dc:title>省盐业集团“忆初心、担使命”微党课比赛活动方案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78CA7A2995634C1381F6648B3006A87A</vt:lpwstr>
  </property>
</Properties>
</file>