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08" w:rsidRDefault="00F93708" w:rsidP="00F93708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</w:p>
    <w:p w:rsidR="00F93708" w:rsidRDefault="00F93708" w:rsidP="00F93708">
      <w:pPr>
        <w:spacing w:line="56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临渭人才形象标识（</w:t>
      </w: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logo</w:t>
      </w: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）征集活动</w:t>
      </w: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承诺书</w:t>
      </w:r>
    </w:p>
    <w:p w:rsidR="00F93708" w:rsidRDefault="00F93708" w:rsidP="00F9370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color w:val="000000"/>
          <w:spacing w:val="-8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本人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单位承诺：本人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单位已阅读、理解并接受《临渭人才形象标识（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logo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征集活动公告》，并保证所填事项属实。所投作品为原创，未向其他单位投送，拥有充分、完全、排他的知识产权，未侵犯任何第三方的专利、著作权、商标权及其他知识产权。如本作品涉及抄袭、借用或一稿多投等侵权行为，均由本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单位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承担一切后果，与征集单位无关。因此导致征集单位遭受损失的，征集单位有权要求我方赔偿损失。本次征集活动系本人（单位）自愿参加，方案一经采用，其所有权、修改权和使用权等一切知识产权均归主办方所有。</w:t>
      </w:r>
    </w:p>
    <w:p w:rsidR="00F93708" w:rsidRDefault="00F93708" w:rsidP="00F9370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:rsidR="00F93708" w:rsidRDefault="00F93708" w:rsidP="00F9370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:rsidR="00F93708" w:rsidRDefault="00F93708" w:rsidP="00F93708">
      <w:pPr>
        <w:spacing w:line="560" w:lineRule="exact"/>
        <w:jc w:val="center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                                       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签名（手写或盖章）：</w:t>
      </w:r>
    </w:p>
    <w:p w:rsidR="00F93708" w:rsidRDefault="00F93708" w:rsidP="00F93708">
      <w:pPr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00" w:rsidRDefault="00591700" w:rsidP="00F93708">
      <w:pPr>
        <w:spacing w:after="0"/>
      </w:pPr>
      <w:r>
        <w:separator/>
      </w:r>
    </w:p>
  </w:endnote>
  <w:endnote w:type="continuationSeparator" w:id="0">
    <w:p w:rsidR="00591700" w:rsidRDefault="00591700" w:rsidP="00F937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00" w:rsidRDefault="00591700" w:rsidP="00F93708">
      <w:pPr>
        <w:spacing w:after="0"/>
      </w:pPr>
      <w:r>
        <w:separator/>
      </w:r>
    </w:p>
  </w:footnote>
  <w:footnote w:type="continuationSeparator" w:id="0">
    <w:p w:rsidR="00591700" w:rsidRDefault="00591700" w:rsidP="00F937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91700"/>
    <w:rsid w:val="008B7726"/>
    <w:rsid w:val="00D31D50"/>
    <w:rsid w:val="00D47564"/>
    <w:rsid w:val="00F9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7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7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7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7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2022-09-23T08:53:00Z</dcterms:modified>
</cp:coreProperties>
</file>