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附件：陕西省省级水利风景区徽标图案（ LOGO ）征集活动投稿登记表</w:t>
      </w:r>
    </w:p>
    <w:p>
      <w:pPr>
        <w:ind w:left="960" w:hanging="960" w:hanging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8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0"/>
        <w:gridCol w:w="5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0" w:type="dxa"/>
            <w:tcBorders>
              <w:right w:val="dotDash" w:color="auto" w:sz="4" w:space="0"/>
            </w:tcBorders>
          </w:tcPr>
          <w:p>
            <w:pPr>
              <w:overflowPunct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应征者为个人的填写此栏</w:t>
            </w:r>
          </w:p>
        </w:tc>
        <w:tc>
          <w:tcPr>
            <w:tcW w:w="5076" w:type="dxa"/>
            <w:tcBorders>
              <w:left w:val="dotDash" w:color="auto" w:sz="4" w:space="0"/>
            </w:tcBorders>
          </w:tcPr>
          <w:p>
            <w:pPr>
              <w:overflowPunct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应征者为机构的填写此栏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0" w:type="dxa"/>
            <w:tcBorders>
              <w:right w:val="dotDash" w:color="auto" w:sz="4" w:space="0"/>
            </w:tcBorders>
          </w:tcPr>
          <w:p>
            <w:pPr>
              <w:overflowPunct w:val="0"/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姓名：</w:t>
            </w:r>
          </w:p>
        </w:tc>
        <w:tc>
          <w:tcPr>
            <w:tcW w:w="5076" w:type="dxa"/>
            <w:tcBorders>
              <w:left w:val="dotDash" w:color="auto" w:sz="4" w:space="0"/>
            </w:tcBorders>
          </w:tcPr>
          <w:p>
            <w:pPr>
              <w:overflowPunct w:val="0"/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0" w:type="dxa"/>
            <w:tcBorders>
              <w:right w:val="dotDash" w:color="auto" w:sz="4" w:space="0"/>
            </w:tcBorders>
          </w:tcPr>
          <w:p>
            <w:pPr>
              <w:overflowPunct w:val="0"/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身份证号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：</w:t>
            </w:r>
          </w:p>
        </w:tc>
        <w:tc>
          <w:tcPr>
            <w:tcW w:w="5076" w:type="dxa"/>
            <w:tcBorders>
              <w:left w:val="dotDash" w:color="auto" w:sz="4" w:space="0"/>
            </w:tcBorders>
          </w:tcPr>
          <w:p>
            <w:pPr>
              <w:overflowPunct w:val="0"/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610" w:type="dxa"/>
            <w:tcBorders>
              <w:right w:val="dotDash" w:color="auto" w:sz="4" w:space="0"/>
            </w:tcBorders>
          </w:tcPr>
          <w:p>
            <w:pPr>
              <w:overflowPunct w:val="0"/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联系电话：</w:t>
            </w:r>
          </w:p>
        </w:tc>
        <w:tc>
          <w:tcPr>
            <w:tcW w:w="5076" w:type="dxa"/>
            <w:tcBorders>
              <w:left w:val="dotDash" w:color="auto" w:sz="4" w:space="0"/>
            </w:tcBorders>
          </w:tcPr>
          <w:p>
            <w:pPr>
              <w:overflowPunct w:val="0"/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联系人及联系方式：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8686" w:type="dxa"/>
            <w:gridSpan w:val="2"/>
          </w:tcPr>
          <w:p>
            <w:pPr>
              <w:overflowPunct w:val="0"/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应征作者（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应征作品有多个创作者的，请填写所有创作者的姓名或名称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）：</w:t>
            </w:r>
          </w:p>
          <w:p>
            <w:pPr>
              <w:overflowPunct w:val="0"/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8686" w:type="dxa"/>
            <w:gridSpan w:val="2"/>
          </w:tcPr>
          <w:p>
            <w:pPr>
              <w:overflowPunct w:val="0"/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指导老师（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应征作品有指导的，请填写指导老师姓名、所在单位/学校名称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8686" w:type="dxa"/>
            <w:gridSpan w:val="2"/>
          </w:tcPr>
          <w:p>
            <w:pPr>
              <w:overflowPunct w:val="0"/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设计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理念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说明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原则上不超过300字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：</w:t>
            </w:r>
          </w:p>
          <w:p>
            <w:pPr>
              <w:overflowPunct w:val="0"/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overflowPunct w:val="0"/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overflowPunct w:val="0"/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overflowPunct w:val="0"/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overflowPunct w:val="0"/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overflowPunct w:val="0"/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8686" w:type="dxa"/>
            <w:gridSpan w:val="2"/>
          </w:tcPr>
          <w:p>
            <w:pPr>
              <w:overflowPunct w:val="0"/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承诺：</w:t>
            </w:r>
          </w:p>
          <w:p>
            <w:pPr>
              <w:overflowPunct w:val="0"/>
              <w:spacing w:line="400" w:lineRule="exact"/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我已阅读、理解并接受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陕西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省省级水利风景区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征集活动的有关要求，并保证本人的投稿作品为原创作品，除参加本征集活动外，未曾以任何形式发表过，也未曾以任何形式为公众所知。如有侵权行为，愿自行承担相应的法律责任。</w:t>
            </w:r>
          </w:p>
          <w:p>
            <w:pPr>
              <w:overflowPunct w:val="0"/>
              <w:spacing w:line="500" w:lineRule="exact"/>
              <w:ind w:firstLine="6480" w:firstLineChars="27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签名：</w:t>
            </w:r>
          </w:p>
          <w:p>
            <w:pPr>
              <w:overflowPunct w:val="0"/>
              <w:spacing w:line="500" w:lineRule="exact"/>
              <w:ind w:firstLine="6480" w:firstLineChars="27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686" w:type="dxa"/>
            <w:gridSpan w:val="2"/>
          </w:tcPr>
          <w:p>
            <w:pPr>
              <w:overflowPunct w:val="0"/>
              <w:spacing w:line="400" w:lineRule="exact"/>
              <w:ind w:left="720" w:hanging="720" w:hangingChars="30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注：1.如应征者不具有完全民事行为能力，须由应征者的监护人在签名栏附签。</w:t>
            </w:r>
          </w:p>
          <w:p>
            <w:pPr>
              <w:overflowPunct w:val="0"/>
              <w:spacing w:line="400" w:lineRule="exact"/>
              <w:ind w:left="660" w:leftChars="200" w:hanging="240" w:hangingChars="10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2.如应征者为机构，须由授权代表签名并加盖公章。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ascii="Times New Roman" w:hAnsi="Times New Roman" w:eastAsia="方正仿宋_GBK" w:cs="Times New Roman"/>
          <w:sz w:val="21"/>
          <w:szCs w:val="21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OWM3NzY5Y2FlNWZmMDUxODM5MzAxYmMwYmRiZGMifQ=="/>
  </w:docVars>
  <w:rsids>
    <w:rsidRoot w:val="7DCB6265"/>
    <w:rsid w:val="01CC7C92"/>
    <w:rsid w:val="03015719"/>
    <w:rsid w:val="032633D2"/>
    <w:rsid w:val="03A6056D"/>
    <w:rsid w:val="042C5269"/>
    <w:rsid w:val="06C146B7"/>
    <w:rsid w:val="07302A71"/>
    <w:rsid w:val="07411629"/>
    <w:rsid w:val="08486A39"/>
    <w:rsid w:val="09AF4121"/>
    <w:rsid w:val="0A093DE1"/>
    <w:rsid w:val="0A717628"/>
    <w:rsid w:val="0B826C81"/>
    <w:rsid w:val="0BCE39EE"/>
    <w:rsid w:val="0C451F49"/>
    <w:rsid w:val="0E365AD0"/>
    <w:rsid w:val="11AE5946"/>
    <w:rsid w:val="1395222A"/>
    <w:rsid w:val="13D50C28"/>
    <w:rsid w:val="14B0711B"/>
    <w:rsid w:val="14CE7EEF"/>
    <w:rsid w:val="150A30F1"/>
    <w:rsid w:val="191276EA"/>
    <w:rsid w:val="19205FEB"/>
    <w:rsid w:val="1B4F4F34"/>
    <w:rsid w:val="1BAB7D01"/>
    <w:rsid w:val="1BEC6B0F"/>
    <w:rsid w:val="1BFC3DDC"/>
    <w:rsid w:val="1C3557E7"/>
    <w:rsid w:val="1DDE2DCF"/>
    <w:rsid w:val="1E49645D"/>
    <w:rsid w:val="23A874A1"/>
    <w:rsid w:val="23F433B0"/>
    <w:rsid w:val="240A60A2"/>
    <w:rsid w:val="240E2FAB"/>
    <w:rsid w:val="248168F2"/>
    <w:rsid w:val="26A84148"/>
    <w:rsid w:val="27CE532A"/>
    <w:rsid w:val="27D54DC1"/>
    <w:rsid w:val="27DF39CB"/>
    <w:rsid w:val="29194CBB"/>
    <w:rsid w:val="2987431B"/>
    <w:rsid w:val="2AA14934"/>
    <w:rsid w:val="2BA967CA"/>
    <w:rsid w:val="2C2950B9"/>
    <w:rsid w:val="2CC27C60"/>
    <w:rsid w:val="2DF34498"/>
    <w:rsid w:val="2EBC05C2"/>
    <w:rsid w:val="2EDA4EED"/>
    <w:rsid w:val="2FB25651"/>
    <w:rsid w:val="30C776F3"/>
    <w:rsid w:val="30CB2D3F"/>
    <w:rsid w:val="311317B7"/>
    <w:rsid w:val="361407D0"/>
    <w:rsid w:val="36415163"/>
    <w:rsid w:val="37AD7642"/>
    <w:rsid w:val="385C6972"/>
    <w:rsid w:val="39272B6C"/>
    <w:rsid w:val="39875765"/>
    <w:rsid w:val="39D03D02"/>
    <w:rsid w:val="3B531866"/>
    <w:rsid w:val="3DAA1A9C"/>
    <w:rsid w:val="3DE47B36"/>
    <w:rsid w:val="3DEE177D"/>
    <w:rsid w:val="3DF71CAA"/>
    <w:rsid w:val="3DFC60AE"/>
    <w:rsid w:val="3E491A3A"/>
    <w:rsid w:val="3FB22A04"/>
    <w:rsid w:val="406F3F63"/>
    <w:rsid w:val="40C21860"/>
    <w:rsid w:val="41FE0EA3"/>
    <w:rsid w:val="4396542E"/>
    <w:rsid w:val="43F72C67"/>
    <w:rsid w:val="44110F59"/>
    <w:rsid w:val="443D58AA"/>
    <w:rsid w:val="45143FD2"/>
    <w:rsid w:val="456B6BCB"/>
    <w:rsid w:val="45DE528E"/>
    <w:rsid w:val="47B437F7"/>
    <w:rsid w:val="48DE3EB2"/>
    <w:rsid w:val="490746D8"/>
    <w:rsid w:val="491E55DA"/>
    <w:rsid w:val="49EF60DA"/>
    <w:rsid w:val="4AC1541F"/>
    <w:rsid w:val="4AE72A13"/>
    <w:rsid w:val="4B62209A"/>
    <w:rsid w:val="4C3122E4"/>
    <w:rsid w:val="4D2042AC"/>
    <w:rsid w:val="4E0062C6"/>
    <w:rsid w:val="50834F8C"/>
    <w:rsid w:val="50E72179"/>
    <w:rsid w:val="514A7858"/>
    <w:rsid w:val="51CC718C"/>
    <w:rsid w:val="5373716E"/>
    <w:rsid w:val="541379B3"/>
    <w:rsid w:val="54734025"/>
    <w:rsid w:val="560204FC"/>
    <w:rsid w:val="56B705E0"/>
    <w:rsid w:val="57A35BC5"/>
    <w:rsid w:val="58621CA4"/>
    <w:rsid w:val="5A2E6CD8"/>
    <w:rsid w:val="5BAF391D"/>
    <w:rsid w:val="5CFB1449"/>
    <w:rsid w:val="5D581F67"/>
    <w:rsid w:val="5D6B3030"/>
    <w:rsid w:val="5DF10A5D"/>
    <w:rsid w:val="5E88676E"/>
    <w:rsid w:val="5FE155B7"/>
    <w:rsid w:val="60EB1A9C"/>
    <w:rsid w:val="6151138E"/>
    <w:rsid w:val="61945BE2"/>
    <w:rsid w:val="62AF3483"/>
    <w:rsid w:val="62F13FD7"/>
    <w:rsid w:val="649C1953"/>
    <w:rsid w:val="655D7702"/>
    <w:rsid w:val="66327479"/>
    <w:rsid w:val="66515870"/>
    <w:rsid w:val="667457F6"/>
    <w:rsid w:val="68AF4FD2"/>
    <w:rsid w:val="697D6744"/>
    <w:rsid w:val="69E26F7B"/>
    <w:rsid w:val="6B2249B0"/>
    <w:rsid w:val="6B7C465A"/>
    <w:rsid w:val="6DFF1C9E"/>
    <w:rsid w:val="6FBC7718"/>
    <w:rsid w:val="706202C3"/>
    <w:rsid w:val="70893D25"/>
    <w:rsid w:val="73374B7B"/>
    <w:rsid w:val="75AD064D"/>
    <w:rsid w:val="761A6024"/>
    <w:rsid w:val="766F056D"/>
    <w:rsid w:val="770C3AED"/>
    <w:rsid w:val="771A3EB5"/>
    <w:rsid w:val="78372989"/>
    <w:rsid w:val="786F2B25"/>
    <w:rsid w:val="7AA100F1"/>
    <w:rsid w:val="7B0171E3"/>
    <w:rsid w:val="7DCB6265"/>
    <w:rsid w:val="7F3217A8"/>
    <w:rsid w:val="7F3D3D94"/>
    <w:rsid w:val="7FE035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1380</Words>
  <Characters>1464</Characters>
  <Lines>0</Lines>
  <Paragraphs>0</Paragraphs>
  <TotalTime>221</TotalTime>
  <ScaleCrop>false</ScaleCrop>
  <LinksUpToDate>false</LinksUpToDate>
  <CharactersWithSpaces>1478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2020-10-13T05:59:00Z</dcterms:created>
  <dc:creator>张宗襄</dc:creator>
  <cp:lastModifiedBy>毛毛(征集)</cp:lastModifiedBy>
  <cp:lastPrinted>2021-10-09T01:54:00Z</cp:lastPrinted>
  <dcterms:modified xsi:type="dcterms:W3CDTF">2022-09-26T05:41:39Z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3415C0863958449BA3908911636FC6E3</vt:lpwstr>
  </property>
</Properties>
</file>