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w w:val="90"/>
          <w:sz w:val="44"/>
          <w:szCs w:val="44"/>
          <w:lang w:val="en-US" w:eastAsia="zh-CN"/>
        </w:rPr>
        <w:t>中国西部工匠城核心区“卡通形象大使”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w w:val="90"/>
          <w:sz w:val="44"/>
          <w:szCs w:val="44"/>
        </w:rPr>
        <w:t>征集表</w:t>
      </w:r>
    </w:p>
    <w:tbl>
      <w:tblPr>
        <w:tblStyle w:val="6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33"/>
        <w:gridCol w:w="773"/>
        <w:gridCol w:w="677"/>
        <w:gridCol w:w="1456"/>
        <w:gridCol w:w="4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6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身份证号码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工作单位</w:t>
            </w:r>
          </w:p>
        </w:tc>
        <w:tc>
          <w:tcPr>
            <w:tcW w:w="2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联系电话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联系地址</w:t>
            </w:r>
          </w:p>
        </w:tc>
        <w:tc>
          <w:tcPr>
            <w:tcW w:w="2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电子邮箱</w:t>
            </w:r>
          </w:p>
        </w:tc>
        <w:tc>
          <w:tcPr>
            <w:tcW w:w="4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7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设</w:t>
            </w:r>
          </w:p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计</w:t>
            </w:r>
          </w:p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说</w:t>
            </w:r>
          </w:p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明</w:t>
            </w:r>
          </w:p>
        </w:tc>
        <w:tc>
          <w:tcPr>
            <w:tcW w:w="83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Autospacing="0" w:afterAutospacing="0" w:line="4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（主要阐述设计思路、理念和含义，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4"/>
              </w:rPr>
              <w:t>00字以内）</w:t>
            </w:r>
          </w:p>
        </w:tc>
      </w:tr>
    </w:tbl>
    <w:p>
      <w:pPr>
        <w:jc w:val="both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承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诺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书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本人（单位）承诺：本人（单位）已阅读、理解并接受《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公开征集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中国西部工匠城核心区“卡通形象大使”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的公告》，并保证所填事项属实。所投作品为原创，未向其他单位投送，拥有充分、完全、排他的知识产权，未侵犯任何第三方的专利、著作权、商标权及其他知识产权。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如本作品涉及抄袭、借用或一稿多投等侵权行为，均由本人（单位）承担一切后果，与征集单位无关。因此导致征集单位遭受损失的，征集单位有权要求我方赔偿损失。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本次征集活动系本人（单位）自愿参加，方案一经采用，著作权中的财产权归主办方所有，并同意授权主办方对采用方案进行修改。</w:t>
      </w:r>
    </w:p>
    <w:p>
      <w:pP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签名（手写或盖章）：</w:t>
      </w:r>
    </w:p>
    <w:p>
      <w:pPr>
        <w:ind w:firstLine="6425" w:firstLineChars="20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期：</w:t>
      </w:r>
    </w:p>
    <w:sectPr>
      <w:footerReference r:id="rId3" w:type="default"/>
      <w:pgSz w:w="11900" w:h="16840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6594084"/>
    <w:rsid w:val="012F20E3"/>
    <w:rsid w:val="022C79D6"/>
    <w:rsid w:val="03004097"/>
    <w:rsid w:val="047D22C7"/>
    <w:rsid w:val="04DC643E"/>
    <w:rsid w:val="05184F9C"/>
    <w:rsid w:val="056C6DC3"/>
    <w:rsid w:val="06594084"/>
    <w:rsid w:val="0A102C26"/>
    <w:rsid w:val="0AB13EC9"/>
    <w:rsid w:val="0ABC349E"/>
    <w:rsid w:val="0BC8771C"/>
    <w:rsid w:val="0C913FB2"/>
    <w:rsid w:val="0E1D047B"/>
    <w:rsid w:val="0F2F360E"/>
    <w:rsid w:val="0F713C26"/>
    <w:rsid w:val="103C2486"/>
    <w:rsid w:val="10C7129F"/>
    <w:rsid w:val="13B62550"/>
    <w:rsid w:val="141F1EA3"/>
    <w:rsid w:val="152D239E"/>
    <w:rsid w:val="1642502A"/>
    <w:rsid w:val="17AA4A46"/>
    <w:rsid w:val="17DF4C74"/>
    <w:rsid w:val="193E465A"/>
    <w:rsid w:val="195B397D"/>
    <w:rsid w:val="1B872408"/>
    <w:rsid w:val="1DF11249"/>
    <w:rsid w:val="20491709"/>
    <w:rsid w:val="20F841A8"/>
    <w:rsid w:val="21C1459A"/>
    <w:rsid w:val="225E44DE"/>
    <w:rsid w:val="229A0C6D"/>
    <w:rsid w:val="2624159B"/>
    <w:rsid w:val="26325A66"/>
    <w:rsid w:val="2637307C"/>
    <w:rsid w:val="265A4FBD"/>
    <w:rsid w:val="28E374EB"/>
    <w:rsid w:val="29064F88"/>
    <w:rsid w:val="29455D79"/>
    <w:rsid w:val="297E2C5A"/>
    <w:rsid w:val="29BA0210"/>
    <w:rsid w:val="2ACE304E"/>
    <w:rsid w:val="2B940F71"/>
    <w:rsid w:val="2BD87533"/>
    <w:rsid w:val="2C6C19A3"/>
    <w:rsid w:val="2DDB69E3"/>
    <w:rsid w:val="2E822054"/>
    <w:rsid w:val="2F5F786B"/>
    <w:rsid w:val="301663F8"/>
    <w:rsid w:val="32250B75"/>
    <w:rsid w:val="32FA5B5D"/>
    <w:rsid w:val="355A28E3"/>
    <w:rsid w:val="35B96862"/>
    <w:rsid w:val="363219E8"/>
    <w:rsid w:val="37EE37B7"/>
    <w:rsid w:val="39D8471E"/>
    <w:rsid w:val="39F07320"/>
    <w:rsid w:val="3B334933"/>
    <w:rsid w:val="3C092323"/>
    <w:rsid w:val="3D2A7440"/>
    <w:rsid w:val="3D314871"/>
    <w:rsid w:val="3D8B21D4"/>
    <w:rsid w:val="3E174CFF"/>
    <w:rsid w:val="3EC87BF3"/>
    <w:rsid w:val="3F201A8B"/>
    <w:rsid w:val="40271F23"/>
    <w:rsid w:val="40E9118A"/>
    <w:rsid w:val="433B01F8"/>
    <w:rsid w:val="46132A3B"/>
    <w:rsid w:val="46A86DEB"/>
    <w:rsid w:val="46DF2533"/>
    <w:rsid w:val="47FF064F"/>
    <w:rsid w:val="4848435F"/>
    <w:rsid w:val="49165098"/>
    <w:rsid w:val="4A0649B1"/>
    <w:rsid w:val="4AD351BA"/>
    <w:rsid w:val="4B154506"/>
    <w:rsid w:val="4B7A3887"/>
    <w:rsid w:val="4D0D3AAC"/>
    <w:rsid w:val="50EE68AA"/>
    <w:rsid w:val="50EF2622"/>
    <w:rsid w:val="5151124B"/>
    <w:rsid w:val="515B1A65"/>
    <w:rsid w:val="51C615D4"/>
    <w:rsid w:val="5243507E"/>
    <w:rsid w:val="53167C94"/>
    <w:rsid w:val="54ED50CA"/>
    <w:rsid w:val="56D77DE0"/>
    <w:rsid w:val="57254C9B"/>
    <w:rsid w:val="5731087A"/>
    <w:rsid w:val="58AD704A"/>
    <w:rsid w:val="59C61A70"/>
    <w:rsid w:val="5BAA5AC3"/>
    <w:rsid w:val="5C2C066C"/>
    <w:rsid w:val="5C7B745F"/>
    <w:rsid w:val="5CAC7095"/>
    <w:rsid w:val="5DFB0AC7"/>
    <w:rsid w:val="5E3A26F0"/>
    <w:rsid w:val="60483D29"/>
    <w:rsid w:val="612A47CD"/>
    <w:rsid w:val="616B35FF"/>
    <w:rsid w:val="630006BE"/>
    <w:rsid w:val="63EB4D1E"/>
    <w:rsid w:val="63F931C2"/>
    <w:rsid w:val="642B52C7"/>
    <w:rsid w:val="64992B79"/>
    <w:rsid w:val="64E2007C"/>
    <w:rsid w:val="65655057"/>
    <w:rsid w:val="674D104F"/>
    <w:rsid w:val="677671A1"/>
    <w:rsid w:val="678673E4"/>
    <w:rsid w:val="68061D81"/>
    <w:rsid w:val="680E1188"/>
    <w:rsid w:val="68A65864"/>
    <w:rsid w:val="6A531ADF"/>
    <w:rsid w:val="6A611E4E"/>
    <w:rsid w:val="6AF428B7"/>
    <w:rsid w:val="6CAF118B"/>
    <w:rsid w:val="6CD4668C"/>
    <w:rsid w:val="6D003795"/>
    <w:rsid w:val="6D147240"/>
    <w:rsid w:val="6DA265FA"/>
    <w:rsid w:val="6ECD58F9"/>
    <w:rsid w:val="6FE97A16"/>
    <w:rsid w:val="6FED6F1E"/>
    <w:rsid w:val="782D565A"/>
    <w:rsid w:val="79943B71"/>
    <w:rsid w:val="7A2605B3"/>
    <w:rsid w:val="7A7E219D"/>
    <w:rsid w:val="7B841A35"/>
    <w:rsid w:val="7B8B4B71"/>
    <w:rsid w:val="7C64315A"/>
    <w:rsid w:val="7C8A4A1C"/>
    <w:rsid w:val="7DE766AC"/>
    <w:rsid w:val="7E835FD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qFormat/>
    <w:uiPriority w:val="99"/>
    <w:pPr>
      <w:spacing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1924</Words>
  <Characters>1995</Characters>
  <Lines>0</Lines>
  <Paragraphs>0</Paragraphs>
  <TotalTime>8</TotalTime>
  <ScaleCrop>false</ScaleCrop>
  <LinksUpToDate>false</LinksUpToDate>
  <CharactersWithSpaces>2028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2022-07-22T02:06:00Z</dcterms:created>
  <dc:creator>Administrator</dc:creator>
  <cp:lastModifiedBy>毛毛(征集)</cp:lastModifiedBy>
  <cp:lastPrinted>2022-09-07T10:08:00Z</cp:lastPrinted>
  <dcterms:modified xsi:type="dcterms:W3CDTF">2022-12-07T04:08:22Z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5B323A32324B4A4293ADC33F5072ECC1</vt:lpwstr>
  </property>
</Properties>
</file>