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2023武汉设计之都——武汉长江新区logo标识及slogan口号国际征集报名表</w:t>
      </w:r>
      <w:bookmarkStart w:id="0" w:name="_GoBack"/>
      <w:bookmarkEnd w:id="0"/>
    </w:p>
    <w:p>
      <w:pPr>
        <w:spacing w:line="578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78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78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78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2023武汉设计之都——</w:t>
      </w:r>
    </w:p>
    <w:p>
      <w:pPr>
        <w:spacing w:line="578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武汉长江新区logo标识及slogan口号</w:t>
      </w:r>
    </w:p>
    <w:p>
      <w:pPr>
        <w:spacing w:line="578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国际征集报名表</w:t>
      </w:r>
    </w:p>
    <w:p>
      <w:pPr>
        <w:spacing w:line="578" w:lineRule="exact"/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pPr w:leftFromText="180" w:rightFromText="180" w:vertAnchor="text" w:horzAnchor="page" w:tblpX="1586" w:tblpY="562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19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投稿类别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（请在括号里打钩，可多选）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4145" w:type="dxa"/>
            <w:vAlign w:val="center"/>
          </w:tcPr>
          <w:p>
            <w:pPr>
              <w:spacing w:line="578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L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ogo标识类（    ）</w:t>
            </w:r>
          </w:p>
        </w:tc>
        <w:tc>
          <w:tcPr>
            <w:tcW w:w="4774" w:type="dxa"/>
            <w:vAlign w:val="center"/>
          </w:tcPr>
          <w:p>
            <w:pPr>
              <w:spacing w:line="578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slogan口号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类（    ）</w:t>
            </w:r>
          </w:p>
        </w:tc>
      </w:tr>
    </w:tbl>
    <w:p>
      <w:pPr>
        <w:spacing w:line="578" w:lineRule="exact"/>
        <w:rPr>
          <w:rFonts w:ascii="黑体" w:hAnsi="黑体" w:eastAsia="黑体"/>
          <w:sz w:val="32"/>
          <w:szCs w:val="32"/>
        </w:rPr>
      </w:pPr>
    </w:p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p>
      <w:pPr>
        <w:spacing w:line="57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7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78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1690" w:tblpY="-112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28" w:type="dxa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设计理念简述（不限字数）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8828" w:type="dxa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28" w:type="dxa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设计作品简介（不限字数）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3" w:hRule="atLeast"/>
        </w:trPr>
        <w:tc>
          <w:tcPr>
            <w:tcW w:w="8828" w:type="dxa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78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26"/>
        <w:gridCol w:w="283"/>
        <w:gridCol w:w="709"/>
        <w:gridCol w:w="709"/>
        <w:gridCol w:w="281"/>
        <w:gridCol w:w="711"/>
        <w:gridCol w:w="792"/>
        <w:gridCol w:w="1224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19" w:type="dxa"/>
            <w:gridSpan w:val="10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参赛投稿信息表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（个人名义参赛无需填写公司、机构信息表）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19" w:type="dxa"/>
            <w:gridSpan w:val="10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公司、机构信息表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0" w:type="dxa"/>
            <w:gridSpan w:val="4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公司、机构</w:t>
            </w:r>
          </w:p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（学校、院系）名称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1" w:type="dxa"/>
            <w:gridSpan w:val="3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3886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1" w:type="dxa"/>
            <w:gridSpan w:val="3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831" w:type="dxa"/>
            <w:gridSpan w:val="3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公司、机构</w:t>
            </w:r>
          </w:p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简介</w:t>
            </w:r>
          </w:p>
          <w:p>
            <w:pPr>
              <w:spacing w:line="578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（可不填）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9" w:type="dxa"/>
            <w:gridSpan w:val="10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主创设计师信息表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2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城市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供职单位</w:t>
            </w:r>
          </w:p>
        </w:tc>
        <w:tc>
          <w:tcPr>
            <w:tcW w:w="4709" w:type="dxa"/>
            <w:gridSpan w:val="7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62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327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邮寄地址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78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26"/>
        <w:gridCol w:w="1701"/>
        <w:gridCol w:w="992"/>
        <w:gridCol w:w="2016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0" w:type="dxa"/>
            <w:gridSpan w:val="6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辅助设计师信息表-1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城市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供职单位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4619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邮寄地址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26"/>
        <w:gridCol w:w="1701"/>
        <w:gridCol w:w="992"/>
        <w:gridCol w:w="2016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0" w:type="dxa"/>
            <w:gridSpan w:val="6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辅助设计师信息表-2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城市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供职单位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4619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邮寄地址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26"/>
        <w:gridCol w:w="1701"/>
        <w:gridCol w:w="992"/>
        <w:gridCol w:w="2016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0" w:type="dxa"/>
            <w:gridSpan w:val="6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辅助设计师信息表-3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城市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供职单位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4619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邮寄地址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26"/>
        <w:gridCol w:w="1701"/>
        <w:gridCol w:w="992"/>
        <w:gridCol w:w="2016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0" w:type="dxa"/>
            <w:gridSpan w:val="6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辅助设计师信息表-4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城市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供职单位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4619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邮寄地址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78" w:lineRule="exac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26"/>
        <w:gridCol w:w="1701"/>
        <w:gridCol w:w="992"/>
        <w:gridCol w:w="2016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0" w:type="dxa"/>
            <w:gridSpan w:val="6"/>
            <w:vAlign w:val="center"/>
          </w:tcPr>
          <w:p>
            <w:pPr>
              <w:spacing w:line="578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辅助设计师信息表-5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restart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城市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供职单位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016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4619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邮寄地址</w:t>
            </w:r>
          </w:p>
        </w:tc>
        <w:tc>
          <w:tcPr>
            <w:tcW w:w="7312" w:type="dxa"/>
            <w:gridSpan w:val="4"/>
            <w:vAlign w:val="center"/>
          </w:tcPr>
          <w:p>
            <w:pPr>
              <w:spacing w:line="578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78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若有更多辅助设计师参与，可自行复制以上表格</w:t>
      </w:r>
      <w:r>
        <w:rPr>
          <w:rFonts w:ascii="仿宋" w:hAnsi="仿宋" w:eastAsia="仿宋"/>
          <w:sz w:val="28"/>
          <w:szCs w:val="28"/>
        </w:rPr>
        <w:t>）</w:t>
      </w:r>
    </w:p>
    <w:sectPr>
      <w:footerReference r:id="rId3" w:type="default"/>
      <w:footerReference r:id="rId4" w:type="even"/>
      <w:pgSz w:w="11900" w:h="16840"/>
      <w:pgMar w:top="2098" w:right="1474" w:bottom="1985" w:left="1588" w:header="851" w:footer="992" w:gutter="0"/>
      <w:pgNumType w:fmt="numberInDash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232" w:hRule="exact" w:wrap="auto" w:vAnchor="text" w:hAnchor="page" w:x="9982" w:y="-73"/>
      <w:rPr>
        <w:rStyle w:val="7"/>
        <w:rFonts w:ascii="仿宋" w:hAnsi="仿宋" w:eastAsia="仿宋"/>
        <w:sz w:val="24"/>
        <w:szCs w:val="24"/>
      </w:rPr>
    </w:pPr>
    <w:r>
      <w:rPr>
        <w:rStyle w:val="7"/>
        <w:rFonts w:ascii="仿宋" w:hAnsi="仿宋" w:eastAsia="仿宋"/>
        <w:sz w:val="24"/>
        <w:szCs w:val="24"/>
      </w:rPr>
      <w:fldChar w:fldCharType="begin"/>
    </w:r>
    <w:r>
      <w:rPr>
        <w:rStyle w:val="7"/>
        <w:rFonts w:ascii="仿宋" w:hAnsi="仿宋" w:eastAsia="仿宋"/>
        <w:sz w:val="24"/>
        <w:szCs w:val="24"/>
      </w:rPr>
      <w:instrText xml:space="preserve">PAGE  </w:instrText>
    </w:r>
    <w:r>
      <w:rPr>
        <w:rStyle w:val="7"/>
        <w:rFonts w:ascii="仿宋" w:hAnsi="仿宋" w:eastAsia="仿宋"/>
        <w:sz w:val="24"/>
        <w:szCs w:val="24"/>
      </w:rPr>
      <w:fldChar w:fldCharType="separate"/>
    </w:r>
    <w:r>
      <w:rPr>
        <w:rStyle w:val="7"/>
        <w:rFonts w:ascii="仿宋" w:hAnsi="仿宋" w:eastAsia="仿宋"/>
        <w:sz w:val="24"/>
        <w:szCs w:val="24"/>
      </w:rPr>
      <w:t>- 1 -</w:t>
    </w:r>
    <w:r>
      <w:rPr>
        <w:rStyle w:val="7"/>
        <w:rFonts w:ascii="仿宋" w:hAnsi="仿宋" w:eastAsia="仿宋"/>
        <w:sz w:val="24"/>
        <w:szCs w:val="24"/>
      </w:rPr>
      <w:fldChar w:fldCharType="end"/>
    </w:r>
  </w:p>
  <w:p>
    <w:pPr>
      <w:pStyle w:val="2"/>
      <w:ind w:right="360"/>
      <w:rPr>
        <w:rFonts w:ascii="仿宋" w:hAnsi="仿宋" w:eastAsia="仿宋"/>
        <w:sz w:val="24"/>
        <w:szCs w:val="24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5ODUyMGUwNGE2YjNkZjEwZjYyMjFiMmUxODU5YTcifQ=="/>
    <w:docVar w:name="KSO_WPS_MARK_KEY" w:val="ce01abdf-108f-41e0-a509-36fa6cd344cb"/>
  </w:docVars>
  <w:rsids>
    <w:rsidRoot w:val="00D65D81"/>
    <w:rsid w:val="00064650"/>
    <w:rsid w:val="00124275"/>
    <w:rsid w:val="00140198"/>
    <w:rsid w:val="0014290C"/>
    <w:rsid w:val="001943A2"/>
    <w:rsid w:val="001F25F4"/>
    <w:rsid w:val="00234F99"/>
    <w:rsid w:val="002567FE"/>
    <w:rsid w:val="0029124C"/>
    <w:rsid w:val="0029477C"/>
    <w:rsid w:val="00316A57"/>
    <w:rsid w:val="00326106"/>
    <w:rsid w:val="003579E0"/>
    <w:rsid w:val="004557E2"/>
    <w:rsid w:val="00480B7B"/>
    <w:rsid w:val="004A016B"/>
    <w:rsid w:val="004A1CF5"/>
    <w:rsid w:val="004A69E4"/>
    <w:rsid w:val="004E5DDC"/>
    <w:rsid w:val="00567FF9"/>
    <w:rsid w:val="005A1F3A"/>
    <w:rsid w:val="00625BCB"/>
    <w:rsid w:val="00671099"/>
    <w:rsid w:val="006770C8"/>
    <w:rsid w:val="00702961"/>
    <w:rsid w:val="00850AC1"/>
    <w:rsid w:val="00893053"/>
    <w:rsid w:val="0089322A"/>
    <w:rsid w:val="008F0DEF"/>
    <w:rsid w:val="009F5BC3"/>
    <w:rsid w:val="00A22AF2"/>
    <w:rsid w:val="00A410A9"/>
    <w:rsid w:val="00A60823"/>
    <w:rsid w:val="00A83A73"/>
    <w:rsid w:val="00B171BD"/>
    <w:rsid w:val="00B42BA5"/>
    <w:rsid w:val="00B937FB"/>
    <w:rsid w:val="00C30565"/>
    <w:rsid w:val="00C44595"/>
    <w:rsid w:val="00C642BB"/>
    <w:rsid w:val="00C70E7E"/>
    <w:rsid w:val="00CC1598"/>
    <w:rsid w:val="00D2196D"/>
    <w:rsid w:val="00D60252"/>
    <w:rsid w:val="00D64BCF"/>
    <w:rsid w:val="00D65D81"/>
    <w:rsid w:val="00D85944"/>
    <w:rsid w:val="00D930F0"/>
    <w:rsid w:val="00DA6B96"/>
    <w:rsid w:val="00DA6C92"/>
    <w:rsid w:val="00E4515A"/>
    <w:rsid w:val="00E47F3D"/>
    <w:rsid w:val="00E65420"/>
    <w:rsid w:val="00F40E44"/>
    <w:rsid w:val="00F546B9"/>
    <w:rsid w:val="00FB7CCC"/>
    <w:rsid w:val="00FC2711"/>
    <w:rsid w:val="00FE09AF"/>
    <w:rsid w:val="435B22FC"/>
    <w:rsid w:val="5B940940"/>
    <w:rsid w:val="66614F83"/>
    <w:rsid w:val="7B95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semiHidden/>
    <w:unhideWhenUsed/>
    <w:uiPriority w:val="99"/>
  </w:style>
  <w:style w:type="character" w:customStyle="1" w:styleId="8">
    <w:name w:val="页眉字符"/>
    <w:basedOn w:val="6"/>
    <w:link w:val="3"/>
    <w:uiPriority w:val="99"/>
    <w:rPr>
      <w:sz w:val="18"/>
      <w:szCs w:val="18"/>
    </w:rPr>
  </w:style>
  <w:style w:type="character" w:customStyle="1" w:styleId="9">
    <w:name w:val="页脚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2859CE83-3DDC-1541-8243-E5BAD4709B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485</Words>
  <Characters>521</Characters>
  <Lines>5</Lines>
  <Paragraphs>1</Paragraphs>
  <TotalTime>1</TotalTime>
  <ScaleCrop>false</ScaleCrop>
  <LinksUpToDate>false</LinksUpToDate>
  <CharactersWithSpaces>530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2023-02-16T06:39:00Z</dcterms:created>
  <dc:creator>Microsoft Office 用户</dc:creator>
  <cp:lastModifiedBy>   </cp:lastModifiedBy>
  <cp:lastPrinted>2020-07-23T08:45:00Z</cp:lastPrinted>
  <dcterms:modified xsi:type="dcterms:W3CDTF">2023-03-30T09:11:49Z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409209A5F8754AA7AF66C1865014FCA7</vt:lpwstr>
  </property>
</Properties>
</file>