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ascii="黑体" w:hAnsi="黑体" w:eastAsia="黑体" w:cs="黑体"/>
          <w:sz w:val="32"/>
          <w:szCs w:val="32"/>
        </w:rPr>
        <w:t>附件3：</w:t>
      </w:r>
    </w:p>
    <w:p>
      <w:pPr>
        <w:jc w:val="center"/>
        <w:rPr>
          <w:rFonts w:ascii="仿宋_GB2312" w:eastAsia="仿宋_GB2312"/>
          <w:b/>
          <w:sz w:val="32"/>
          <w:szCs w:val="32"/>
        </w:rPr>
      </w:pPr>
      <w:r>
        <w:rPr>
          <w:rFonts w:hint="eastAsia" w:ascii="方正小标宋简体" w:eastAsia="方正小标宋简体"/>
          <w:b/>
          <w:sz w:val="44"/>
          <w:szCs w:val="44"/>
        </w:rPr>
        <w:t>知识产权承诺书</w:t>
      </w:r>
    </w:p>
    <w:p>
      <w:pPr>
        <w:jc w:val="left"/>
        <w:rPr>
          <w:rFonts w:hint="eastAsia" w:asciiTheme="majorEastAsia" w:hAnsiTheme="majorEastAsia" w:eastAsiaTheme="majorEastAsia"/>
          <w:sz w:val="32"/>
          <w:szCs w:val="32"/>
        </w:rPr>
      </w:pPr>
    </w:p>
    <w:p>
      <w:pPr>
        <w:jc w:val="left"/>
        <w:rPr>
          <w:rFonts w:asciiTheme="majorEastAsia" w:hAnsiTheme="majorEastAsia" w:eastAsiaTheme="majorEastAsia"/>
          <w:sz w:val="32"/>
          <w:szCs w:val="32"/>
        </w:rPr>
      </w:pPr>
      <w:r>
        <w:rPr>
          <w:rFonts w:hint="eastAsia" w:asciiTheme="majorEastAsia" w:hAnsiTheme="majorEastAsia" w:eastAsiaTheme="majorEastAsia"/>
          <w:sz w:val="32"/>
          <w:szCs w:val="32"/>
        </w:rPr>
        <w:t>“红色福地 长寿之乡”两当县文创产品大赛主</w:t>
      </w:r>
      <w:bookmarkStart w:id="0" w:name="_GoBack"/>
      <w:bookmarkEnd w:id="0"/>
      <w:r>
        <w:rPr>
          <w:rFonts w:hint="eastAsia" w:asciiTheme="majorEastAsia" w:hAnsiTheme="majorEastAsia" w:eastAsiaTheme="majorEastAsia"/>
          <w:sz w:val="32"/>
          <w:szCs w:val="32"/>
        </w:rPr>
        <w:t>办方：</w:t>
      </w:r>
    </w:p>
    <w:p>
      <w:pPr>
        <w:ind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本人</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 xml:space="preserve"> ，身份证号码为</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，现申报参加“红色福地 长寿之乡”两当县文创产品大赛。本人承诺所提交的参赛产品均为本人原创作品，知识产权归本人所有。本人就“知识产权(实质性要求)”规定作出如下承诺：</w:t>
      </w:r>
    </w:p>
    <w:p>
      <w:pPr>
        <w:ind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1、我保证在参赛时提交的产品不会产生因第三方提出侵犯其专利权、商标权或其它知识产权而引起的法律和经济纠纷，如因专利权、商标权或其它知识产权而引起法律和经济纠纷，由本人承担所有相关责任。</w:t>
      </w:r>
    </w:p>
    <w:p>
      <w:pPr>
        <w:ind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2、本人提交的参赛作品在参赛期间不会参加其他会产生知识产权归属的赛事展览等活动。如参赛产品在此次大赛获奖，大赛主办方在支付奖金后享有该获奖产品的宣传推介权利，参赛产品归主办方所有。</w:t>
      </w:r>
    </w:p>
    <w:p>
      <w:pPr>
        <w:ind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特此承诺。</w:t>
      </w:r>
    </w:p>
    <w:p>
      <w:pPr>
        <w:jc w:val="left"/>
        <w:rPr>
          <w:rFonts w:asciiTheme="majorEastAsia" w:hAnsiTheme="majorEastAsia" w:eastAsiaTheme="majorEastAsia"/>
          <w:sz w:val="32"/>
          <w:szCs w:val="32"/>
        </w:rPr>
      </w:pPr>
    </w:p>
    <w:p>
      <w:pPr>
        <w:jc w:val="left"/>
        <w:rPr>
          <w:rFonts w:asciiTheme="majorEastAsia" w:hAnsiTheme="majorEastAsia" w:eastAsiaTheme="majorEastAsia"/>
          <w:sz w:val="32"/>
          <w:szCs w:val="32"/>
        </w:rPr>
      </w:pPr>
    </w:p>
    <w:p>
      <w:pPr>
        <w:ind w:firstLine="4800" w:firstLineChars="15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承诺人签名：                                 </w:t>
      </w:r>
    </w:p>
    <w:p>
      <w:pPr>
        <w:ind w:firstLine="5760" w:firstLineChars="18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年  月  日</w:t>
      </w:r>
    </w:p>
    <w:p>
      <w:pPr>
        <w:rPr>
          <w:rFonts w:asciiTheme="majorEastAsia" w:hAnsiTheme="majorEastAsia" w:eastAsiaTheme="majorEastAsia"/>
          <w:szCs w:val="21"/>
        </w:rPr>
      </w:pPr>
    </w:p>
    <w:sectPr>
      <w:footerReference r:id="rId3" w:type="default"/>
      <w:pgSz w:w="11906" w:h="16838"/>
      <w:pgMar w:top="1327" w:right="1633" w:bottom="1327"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8</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8</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34165FDD"/>
    <w:rsid w:val="00030F85"/>
    <w:rsid w:val="00044985"/>
    <w:rsid w:val="00064FF0"/>
    <w:rsid w:val="000B5494"/>
    <w:rsid w:val="001D094E"/>
    <w:rsid w:val="00223C79"/>
    <w:rsid w:val="002644AD"/>
    <w:rsid w:val="00271438"/>
    <w:rsid w:val="00347DD4"/>
    <w:rsid w:val="0036309E"/>
    <w:rsid w:val="003A7DB3"/>
    <w:rsid w:val="003E73CC"/>
    <w:rsid w:val="003F5C71"/>
    <w:rsid w:val="00454A22"/>
    <w:rsid w:val="00467FF3"/>
    <w:rsid w:val="004A17C9"/>
    <w:rsid w:val="00501B2F"/>
    <w:rsid w:val="005E1884"/>
    <w:rsid w:val="005F464D"/>
    <w:rsid w:val="00633D4F"/>
    <w:rsid w:val="00757DF5"/>
    <w:rsid w:val="00824023"/>
    <w:rsid w:val="0089550E"/>
    <w:rsid w:val="008A4186"/>
    <w:rsid w:val="008F15F8"/>
    <w:rsid w:val="009337BE"/>
    <w:rsid w:val="00A31980"/>
    <w:rsid w:val="00A94B94"/>
    <w:rsid w:val="00E10557"/>
    <w:rsid w:val="00E57876"/>
    <w:rsid w:val="00E747C0"/>
    <w:rsid w:val="00E80ED6"/>
    <w:rsid w:val="00EC6E6B"/>
    <w:rsid w:val="00FC01C3"/>
    <w:rsid w:val="038C592B"/>
    <w:rsid w:val="03E652E9"/>
    <w:rsid w:val="0B756EA5"/>
    <w:rsid w:val="12A85BB1"/>
    <w:rsid w:val="19CD1D13"/>
    <w:rsid w:val="1A7F5449"/>
    <w:rsid w:val="1CC932F4"/>
    <w:rsid w:val="1D2B3667"/>
    <w:rsid w:val="20766E26"/>
    <w:rsid w:val="24E268BC"/>
    <w:rsid w:val="263668BF"/>
    <w:rsid w:val="27F8683B"/>
    <w:rsid w:val="28D30DFB"/>
    <w:rsid w:val="298365D8"/>
    <w:rsid w:val="2A224043"/>
    <w:rsid w:val="2A6E64FC"/>
    <w:rsid w:val="2B084FE7"/>
    <w:rsid w:val="2D1B093F"/>
    <w:rsid w:val="3331699C"/>
    <w:rsid w:val="34111830"/>
    <w:rsid w:val="34165FDD"/>
    <w:rsid w:val="38CE5AC2"/>
    <w:rsid w:val="3AFB2473"/>
    <w:rsid w:val="3CA26751"/>
    <w:rsid w:val="3EE60E85"/>
    <w:rsid w:val="40FA5101"/>
    <w:rsid w:val="4A7D4C52"/>
    <w:rsid w:val="4AD71477"/>
    <w:rsid w:val="4B25070F"/>
    <w:rsid w:val="4BEF1B80"/>
    <w:rsid w:val="4C0849EF"/>
    <w:rsid w:val="4C1E6B21"/>
    <w:rsid w:val="52141834"/>
    <w:rsid w:val="5C1B6032"/>
    <w:rsid w:val="60AC72CB"/>
    <w:rsid w:val="66B71094"/>
    <w:rsid w:val="692F53BA"/>
    <w:rsid w:val="6C4466DC"/>
    <w:rsid w:val="6C97174C"/>
    <w:rsid w:val="70785D38"/>
    <w:rsid w:val="74541FB9"/>
    <w:rsid w:val="76FA0B81"/>
    <w:rsid w:val="793B7B6B"/>
    <w:rsid w:val="7C896B62"/>
    <w:rsid w:val="7DE65799"/>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1891</Words>
  <Characters>1979</Characters>
  <Lines>16</Lines>
  <Paragraphs>4</Paragraphs>
  <TotalTime>42</TotalTime>
  <ScaleCrop>false</ScaleCrop>
  <LinksUpToDate>false</LinksUpToDate>
  <CharactersWithSpaces>2090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2023-09-18T03:27:00Z</dcterms:created>
  <dc:creator>艺语</dc:creator>
  <cp:lastModifiedBy>毛毛(征集)</cp:lastModifiedBy>
  <cp:lastPrinted>2023-09-25T01:17:00Z</cp:lastPrinted>
  <dcterms:modified xsi:type="dcterms:W3CDTF">2023-10-07T07:53:05Z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9E3C555499A445A888102FE3CA3E7BDE_13</vt:lpwstr>
  </property>
</Properties>
</file>