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62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作品承诺书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承诺人已充分知晓征集活动公告内容，并承诺如下：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.对其报送参加征集活动的作品及所提供资料的真实性、合法性、原创性负责，保证对参评作品拥有完整、排他的著作权，除参加本征集活动外，未曾以任何形式作商业用途公开发表或为公众所知。保证参评作品不存在侵犯第三人知识产权和其他合法权益的情形，如由此引发纠纷，自愿承担一切法律、经济责任和后果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.自愿将此次参选获奖作品的著作权（除署名权外，包括但不限于复制、发行、出租、展览、表演、放映、广播、信息网络传播、摄制、改编、翻译、汇编等权利）等知识产权无偿的、永久的、独家且不可撤销的转让给主办方享有，用于申报、评选、宣传、推广、展示、颁奖等主办方认为需要的用途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3.除获得本次参评相应奖励外，放弃任何权利主张。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4.承诺人保证其承诺真实有效，并善意履行本承诺，如有违反而导致主办方遭受损失或影响的，承诺人自愿承担相应的一切法律责任和后果。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如有违反上述承诺的行为，同意撤销相应参评资格。</w:t>
      </w:r>
    </w:p>
    <w:p>
      <w:pPr>
        <w:wordWrap w:val="0"/>
        <w:spacing w:line="560" w:lineRule="exact"/>
        <w:ind w:firstLine="640" w:firstLineChars="200"/>
        <w:jc w:val="right"/>
        <w:rPr>
          <w:rFonts w:ascii="Times New Roman" w:hAnsi="Times New Roman" w:eastAsia="仿宋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center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 xml:space="preserve">  </w:t>
      </w:r>
      <w:r>
        <w:rPr>
          <w:rFonts w:ascii="Times New Roman" w:hAnsi="Times New Roman" w:eastAsia="仿宋"/>
          <w:sz w:val="32"/>
          <w:szCs w:val="32"/>
        </w:rPr>
        <w:t xml:space="preserve">投稿人签名（章）：    </w:t>
      </w:r>
    </w:p>
    <w:p>
      <w:pPr>
        <w:pStyle w:val="2"/>
        <w:widowControl/>
        <w:autoSpaceDE w:val="0"/>
        <w:autoSpaceDN w:val="0"/>
        <w:spacing w:before="0" w:beforeAutospacing="0" w:after="0" w:afterAutospacing="0"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</w:rPr>
        <w:t xml:space="preserve">       </w:t>
      </w:r>
      <w:r>
        <w:rPr>
          <w:rFonts w:ascii="Times New Roman" w:hAnsi="Times New Roman" w:eastAsia="仿宋"/>
          <w:kern w:val="2"/>
          <w:sz w:val="32"/>
          <w:szCs w:val="32"/>
        </w:rPr>
        <w:t>日</w:t>
      </w:r>
      <w:r>
        <w:rPr>
          <w:rFonts w:hint="eastAsia" w:ascii="Times New Roman" w:hAnsi="Times New Roman" w:eastAsia="仿宋"/>
          <w:kern w:val="2"/>
          <w:sz w:val="32"/>
          <w:szCs w:val="32"/>
        </w:rPr>
        <w:t xml:space="preserve">  </w:t>
      </w:r>
      <w:r>
        <w:rPr>
          <w:rFonts w:ascii="Times New Roman" w:hAnsi="Times New Roman" w:eastAsia="仿宋"/>
          <w:kern w:val="2"/>
          <w:sz w:val="32"/>
          <w:szCs w:val="32"/>
        </w:rPr>
        <w:t>期</w:t>
      </w:r>
      <w:r>
        <w:rPr>
          <w:rFonts w:hint="eastAsia" w:ascii="Times New Roman" w:hAnsi="Times New Roman" w:eastAsia="仿宋"/>
          <w:kern w:val="2"/>
          <w:sz w:val="32"/>
          <w:szCs w:val="32"/>
        </w:rPr>
        <w:t xml:space="preserve"> </w:t>
      </w:r>
      <w:r>
        <w:rPr>
          <w:rFonts w:ascii="Times New Roman" w:hAnsi="Times New Roman" w:eastAsia="仿宋"/>
          <w:kern w:val="2"/>
          <w:sz w:val="32"/>
          <w:szCs w:val="32"/>
        </w:rPr>
        <w:t>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YTczNTgyNWFiZDg1ZThkMTIzYTljZDFiYjc0MTcifQ=="/>
  </w:docVars>
  <w:rsids>
    <w:rsidRoot w:val="00000000"/>
    <w:rsid w:val="4928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2023-08-24T07:18:32Z</dcterms:created>
  <dc:creator>李凯楠</dc:creator>
  <cp:lastModifiedBy>李凯楠</cp:lastModifiedBy>
  <dcterms:modified xsi:type="dcterms:W3CDTF">2023-08-24T07:18:42Z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39B088E90D684D09AA9142D6640FE70A_12</vt:lpwstr>
  </property>
</Properties>
</file>