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南京中医药大学70周年校庆标识设计案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kern w:val="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征集作品登记表</w:t>
      </w:r>
    </w:p>
    <w:tbl>
      <w:tblPr>
        <w:tblStyle w:val="2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626"/>
        <w:gridCol w:w="897"/>
        <w:gridCol w:w="169"/>
        <w:gridCol w:w="908"/>
        <w:gridCol w:w="521"/>
        <w:gridCol w:w="74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23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80" w:line="60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投稿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作品编号（此项由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收集作品单位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23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80" w:line="600" w:lineRule="exact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作者类别：□在校学生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□教师职工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□离退休职工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□校友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□社会友人 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单位或班级</w:t>
            </w:r>
          </w:p>
        </w:tc>
        <w:tc>
          <w:tcPr>
            <w:tcW w:w="578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联系电话</w:t>
            </w:r>
          </w:p>
        </w:tc>
        <w:tc>
          <w:tcPr>
            <w:tcW w:w="1974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电子邮箱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通信地址及邮编</w:t>
            </w:r>
          </w:p>
        </w:tc>
        <w:tc>
          <w:tcPr>
            <w:tcW w:w="57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70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是否共同创作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否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是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共同创作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人员姓名</w:t>
            </w:r>
          </w:p>
        </w:tc>
        <w:tc>
          <w:tcPr>
            <w:tcW w:w="3285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（可另附页介绍详细信息）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423" w:type="dxa"/>
            <w:gridSpan w:val="8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本人已阅知《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关于征集</w:t>
            </w:r>
            <w:r>
              <w:rPr>
                <w:rFonts w:hint="eastAsia" w:ascii="宋体" w:hAnsi="宋体"/>
                <w:color w:val="000000"/>
                <w:sz w:val="24"/>
                <w:szCs w:val="21"/>
                <w:lang w:eastAsia="zh-CN"/>
              </w:rPr>
              <w:t>南京中医药大学</w:t>
            </w: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0周年校庆标识设计案的公告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》，自愿接受其中的各项条款，并承诺所提供的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投稿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作品属于原创作品。</w:t>
            </w:r>
          </w:p>
          <w:p>
            <w:pPr>
              <w:adjustRightInd w:val="0"/>
              <w:snapToGrid w:val="0"/>
              <w:spacing w:before="312" w:beforeLines="100" w:line="44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作者签名：</w:t>
            </w:r>
          </w:p>
          <w:p>
            <w:pPr>
              <w:adjustRightInd w:val="0"/>
              <w:snapToGrid w:val="0"/>
              <w:spacing w:before="80" w:after="80" w:line="44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   日期： </w:t>
            </w: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23" w:type="dxa"/>
            <w:gridSpan w:val="8"/>
            <w:noWrap w:val="0"/>
            <w:vAlign w:val="top"/>
          </w:tcPr>
          <w:p>
            <w:pPr>
              <w:spacing w:line="600" w:lineRule="exact"/>
              <w:ind w:firstLine="120" w:firstLineChars="5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投稿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作品内容：</w:t>
            </w:r>
          </w:p>
          <w:p>
            <w:pPr>
              <w:spacing w:line="600" w:lineRule="exact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8423" w:type="dxa"/>
            <w:gridSpan w:val="8"/>
            <w:noWrap w:val="0"/>
            <w:vAlign w:val="top"/>
          </w:tcPr>
          <w:p>
            <w:pPr>
              <w:spacing w:line="600" w:lineRule="exact"/>
              <w:ind w:firstLine="120" w:firstLineChars="5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投稿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作品设计说明（300字以内，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可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另附页）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YTdlYzVhY2ViNzU0MjYwN2U2MGRlN2RiZmQyZTMifQ=="/>
  </w:docVars>
  <w:rsids>
    <w:rsidRoot w:val="0DDF0F36"/>
    <w:rsid w:val="0DD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2024-02-27T09:42:00Z</dcterms:created>
  <dc:creator>丁多木</dc:creator>
  <cp:lastModifiedBy>丁多木</cp:lastModifiedBy>
  <dcterms:modified xsi:type="dcterms:W3CDTF">2024-02-27T09:42:23Z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259E5CC62CD34B3F984A458830A284F3_11</vt:lpwstr>
  </property>
</Properties>
</file>