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南京市“博爱童行”儿童福利工作品牌标志（LOGO）及IP形象征集活动应征表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488"/>
        <w:gridCol w:w="1359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作品</w:t>
            </w:r>
          </w:p>
        </w:tc>
        <w:tc>
          <w:tcPr>
            <w:tcW w:w="66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标志（LOGO）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IP形象（1组）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（在选项前勾选）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应征者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姓名/机构名称</w:t>
            </w:r>
          </w:p>
        </w:tc>
        <w:tc>
          <w:tcPr>
            <w:tcW w:w="2488" w:type="dxa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7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2488" w:type="dxa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780" w:type="dxa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/统一社会信用代码</w:t>
            </w:r>
          </w:p>
        </w:tc>
        <w:tc>
          <w:tcPr>
            <w:tcW w:w="2488" w:type="dxa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80" w:type="dxa"/>
          </w:tcPr>
          <w:p>
            <w:pPr>
              <w:spacing w:line="6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6627" w:type="dxa"/>
            <w:gridSpan w:val="3"/>
          </w:tcPr>
          <w:p>
            <w:pPr>
              <w:spacing w:line="60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6627" w:type="dxa"/>
            <w:gridSpan w:val="3"/>
          </w:tcPr>
          <w:p>
            <w:pPr>
              <w:spacing w:line="600" w:lineRule="exact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1" w:hRule="atLeast"/>
        </w:trPr>
        <w:tc>
          <w:tcPr>
            <w:tcW w:w="18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作品创意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627" w:type="dxa"/>
            <w:gridSpan w:val="3"/>
          </w:tcPr>
          <w:p>
            <w:pPr>
              <w:spacing w:line="40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（对作品创意构思进行说明，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</w:rPr>
              <w:t>00字以内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  <w:lang w:eastAsia="zh-CN"/>
              </w:rPr>
              <w:t>，如应征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2"/>
                <w:lang w:val="en-US" w:eastAsia="zh-CN"/>
              </w:rPr>
              <w:t>LOGO及IP形象两项，需各作说明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6" w:hRule="atLeast"/>
        </w:trPr>
        <w:tc>
          <w:tcPr>
            <w:tcW w:w="8522" w:type="dxa"/>
            <w:gridSpan w:val="4"/>
          </w:tcPr>
          <w:p>
            <w:pPr>
              <w:spacing w:line="40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spacing w:line="400" w:lineRule="exact"/>
              <w:ind w:firstLine="720" w:firstLineChars="200"/>
              <w:jc w:val="center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</w:rPr>
            </w:pPr>
          </w:p>
          <w:p>
            <w:pPr>
              <w:spacing w:line="400" w:lineRule="exact"/>
              <w:jc w:val="center"/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36"/>
                <w:szCs w:val="36"/>
              </w:rPr>
              <w:t>声明及约定事项</w:t>
            </w:r>
          </w:p>
          <w:p>
            <w:pPr>
              <w:spacing w:line="40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spacing w:line="4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1. 应征者保证应征标识是原创，没有侵害他人著作权或其它违反法律事宜，如有抄袭或者仿冒情况，经评审委员会裁决认定后，取消其参加资格，由此引起的法律责任由应征者承担；</w:t>
            </w:r>
          </w:p>
          <w:p>
            <w:pPr>
              <w:spacing w:line="4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2. 应征者同意主办单位拥有中选标识的著作权（含发表权、署名权、修改权、保护作品完整权、使用权等权益），此报名表视为授权声明，不另外签订合同；</w:t>
            </w:r>
          </w:p>
          <w:p>
            <w:pPr>
              <w:spacing w:line="4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3. 应征者自留底稿，应征材料一律不退回。</w:t>
            </w:r>
          </w:p>
          <w:p>
            <w:pPr>
              <w:spacing w:line="400" w:lineRule="exact"/>
              <w:ind w:firstLine="720" w:firstLineChars="200"/>
              <w:rPr>
                <w:rFonts w:hint="eastAsia" w:ascii="方正仿宋_GB2312" w:hAnsi="方正仿宋_GB2312" w:eastAsia="方正仿宋_GB2312" w:cs="方正仿宋_GB2312"/>
                <w:sz w:val="36"/>
                <w:szCs w:val="36"/>
              </w:rPr>
            </w:pPr>
          </w:p>
          <w:p>
            <w:pPr>
              <w:spacing w:line="400" w:lineRule="exact"/>
              <w:ind w:firstLine="643" w:firstLineChars="200"/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32"/>
                <w:szCs w:val="32"/>
              </w:rPr>
              <w:t>应征者对上述各项声明及约定无异议。</w:t>
            </w:r>
          </w:p>
          <w:p>
            <w:pPr>
              <w:spacing w:line="4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        </w:t>
            </w:r>
          </w:p>
          <w:p>
            <w:pPr>
              <w:spacing w:line="4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</w:t>
            </w:r>
          </w:p>
          <w:p>
            <w:pPr>
              <w:spacing w:line="4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line="400" w:lineRule="exact"/>
              <w:ind w:firstLine="960" w:firstLineChars="3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line="400" w:lineRule="exact"/>
              <w:ind w:firstLine="2560" w:firstLineChars="800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应征者签名确认：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                        </w:t>
            </w:r>
          </w:p>
          <w:p>
            <w:pPr>
              <w:spacing w:line="400" w:lineRule="exact"/>
              <w:ind w:firstLine="4800" w:firstLineChars="15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 xml:space="preserve">  年    月    日</w:t>
            </w:r>
          </w:p>
          <w:p>
            <w:pPr>
              <w:spacing w:line="400" w:lineRule="exact"/>
              <w:ind w:firstLine="640" w:firstLineChars="2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522" w:type="dxa"/>
            <w:gridSpan w:val="4"/>
          </w:tcPr>
          <w:p>
            <w:pPr>
              <w:spacing w:line="400" w:lineRule="exact"/>
              <w:rPr>
                <w:rFonts w:hint="eastAsia" w:ascii="宋体" w:hAnsi="宋体" w:eastAsia="方正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</w:rPr>
              <w:t>注意事项：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1.应征表应提交扫描件，应征者为个人的，应征者签名必须手写，表格其它内容可打印填写，后附应征者身份证等证件扫描件；2.应征者为单位的，签名处由单位负责人签字并盖单位印章，后附单位营业执照等证件扫描件；3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</w:rPr>
              <w:t>.如应征者不具有完全民事行为能力，须由应征者的监护人在签名栏内附签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FF000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7C8532-039F-4370-84DA-38860B54E5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812702-26AC-4C2F-BA0C-05D3589140E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DF63EB-C74E-4536-A499-0B1EAB14FAD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ABCAE2D-2546-4673-9334-94FBE4359E7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6FC64401-39F4-4010-868E-FE11D4FA54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531f1a32-116f-4a5f-a4c2-c546cb9de1a9"/>
  </w:docVars>
  <w:rsids>
    <w:rsidRoot w:val="45E456E2"/>
    <w:rsid w:val="00BE32F3"/>
    <w:rsid w:val="01440858"/>
    <w:rsid w:val="02D037B2"/>
    <w:rsid w:val="035577C2"/>
    <w:rsid w:val="06C129E0"/>
    <w:rsid w:val="09942142"/>
    <w:rsid w:val="0BF023DB"/>
    <w:rsid w:val="0D940A60"/>
    <w:rsid w:val="0F696B20"/>
    <w:rsid w:val="0FAA7460"/>
    <w:rsid w:val="10411C86"/>
    <w:rsid w:val="10615CD5"/>
    <w:rsid w:val="1082434B"/>
    <w:rsid w:val="11BD5E0B"/>
    <w:rsid w:val="14156EB4"/>
    <w:rsid w:val="15155054"/>
    <w:rsid w:val="15542020"/>
    <w:rsid w:val="157D1577"/>
    <w:rsid w:val="1A491BF7"/>
    <w:rsid w:val="1D9236E6"/>
    <w:rsid w:val="1E606D0B"/>
    <w:rsid w:val="20203D91"/>
    <w:rsid w:val="207F2647"/>
    <w:rsid w:val="224F35B3"/>
    <w:rsid w:val="299C69B8"/>
    <w:rsid w:val="2A4B48EC"/>
    <w:rsid w:val="2C0F23A5"/>
    <w:rsid w:val="2CCD6C9D"/>
    <w:rsid w:val="2DFA0F7B"/>
    <w:rsid w:val="2E9729F2"/>
    <w:rsid w:val="2FAF0127"/>
    <w:rsid w:val="30FD0157"/>
    <w:rsid w:val="34162BAE"/>
    <w:rsid w:val="34900A20"/>
    <w:rsid w:val="3AC54CA3"/>
    <w:rsid w:val="3BC9502C"/>
    <w:rsid w:val="3C230CEC"/>
    <w:rsid w:val="3EB53755"/>
    <w:rsid w:val="3F2B5235"/>
    <w:rsid w:val="3FCF18BD"/>
    <w:rsid w:val="40BA692C"/>
    <w:rsid w:val="42BD1912"/>
    <w:rsid w:val="43465A4C"/>
    <w:rsid w:val="45E456E2"/>
    <w:rsid w:val="45E61DF3"/>
    <w:rsid w:val="48E409EA"/>
    <w:rsid w:val="4D0A29E9"/>
    <w:rsid w:val="4D6B7A5E"/>
    <w:rsid w:val="4EBA2D62"/>
    <w:rsid w:val="4FFD7048"/>
    <w:rsid w:val="51DC19E0"/>
    <w:rsid w:val="53B70BAE"/>
    <w:rsid w:val="550C646C"/>
    <w:rsid w:val="56657A98"/>
    <w:rsid w:val="580C7068"/>
    <w:rsid w:val="58690F0C"/>
    <w:rsid w:val="5C4B1F67"/>
    <w:rsid w:val="5C62014C"/>
    <w:rsid w:val="60A07495"/>
    <w:rsid w:val="618B3949"/>
    <w:rsid w:val="62B076DE"/>
    <w:rsid w:val="66650C78"/>
    <w:rsid w:val="6895103E"/>
    <w:rsid w:val="69431CC9"/>
    <w:rsid w:val="6A4140F8"/>
    <w:rsid w:val="6ECC49A1"/>
    <w:rsid w:val="6F5350E8"/>
    <w:rsid w:val="6FC704AC"/>
    <w:rsid w:val="72547D9E"/>
    <w:rsid w:val="74974D3D"/>
    <w:rsid w:val="74D84777"/>
    <w:rsid w:val="77475F90"/>
    <w:rsid w:val="79BC1C57"/>
    <w:rsid w:val="7DE63819"/>
    <w:rsid w:val="7E12157A"/>
    <w:rsid w:val="7F1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1823</Words>
  <Characters>1928</Characters>
  <Lines>0</Lines>
  <Paragraphs>0</Paragraphs>
  <TotalTime>1</TotalTime>
  <ScaleCrop>false</ScaleCrop>
  <LinksUpToDate>false</LinksUpToDate>
  <CharactersWithSpaces>2115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2023-02-20T02:47:00Z</dcterms:created>
  <dc:creator>肉肉爸</dc:creator>
  <cp:lastModifiedBy>Admin</cp:lastModifiedBy>
  <dcterms:modified xsi:type="dcterms:W3CDTF">2025-04-30T08:05:31Z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67262B49EDDB4755BBE4690E9F11BA67_13</vt:lpwstr>
  </property>
  <property fmtid="{D5CDD505-2E9C-101B-9397-08002B2CF9AE}" pid="4" name="KSOTemplateDocerSaveRecord">
    <vt:lpwstr>eyJoZGlkIjoiYjgwZGM4ODBkOTNmNDU2M2I0MjQyM2U4MzdhMDBiYjkiLCJ1c2VySWQiOiI0NDgyMDc2MDIifQ==</vt:lpwstr>
  </property>
</Properties>
</file>