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spacing w:before="143" w:after="14"/>
        <w:ind w:right="0"/>
        <w:jc w:val="center"/>
        <w:rPr>
          <w:b/>
          <w:sz w:val="36"/>
        </w:rPr>
      </w:pPr>
      <w:r>
        <w:rPr>
          <w:rFonts w:hint="eastAsia"/>
          <w:b/>
          <w:color w:val="333333"/>
          <w:w w:val="95"/>
          <w:sz w:val="36"/>
        </w:rPr>
        <w:t>“江山药膳”LOGO设计和广告语征集</w:t>
      </w:r>
      <w:r>
        <w:rPr>
          <w:b/>
          <w:color w:val="333333"/>
          <w:spacing w:val="-4"/>
          <w:w w:val="95"/>
          <w:sz w:val="36"/>
        </w:rPr>
        <w:t>报名表</w:t>
      </w:r>
    </w:p>
    <w:tbl>
      <w:tblPr>
        <w:tblStyle w:val="8"/>
        <w:tblW w:w="9719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35"/>
        <w:gridCol w:w="1178"/>
        <w:gridCol w:w="1348"/>
        <w:gridCol w:w="1060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（单位）</w:t>
            </w: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281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4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(统一信用社会代码)</w:t>
            </w:r>
          </w:p>
        </w:tc>
        <w:tc>
          <w:tcPr>
            <w:tcW w:w="5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5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93" w:afterLines="30"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地   址</w:t>
            </w:r>
          </w:p>
        </w:tc>
        <w:tc>
          <w:tcPr>
            <w:tcW w:w="8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68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作品信息</w:t>
            </w:r>
          </w:p>
        </w:tc>
        <w:tc>
          <w:tcPr>
            <w:tcW w:w="8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68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创作思路</w:t>
            </w:r>
          </w:p>
        </w:tc>
        <w:tc>
          <w:tcPr>
            <w:tcW w:w="803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760"/>
              <w:jc w:val="righ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760"/>
              <w:jc w:val="righ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right="760"/>
              <w:jc w:val="right"/>
              <w:rPr>
                <w:rFonts w:hint="eastAsia" w:ascii="仿宋" w:hAnsi="仿宋" w:eastAsia="仿宋" w:cs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bidi="ar-EG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 w:bidi="ar-SA"/>
        </w:rPr>
        <w:t>注：作品可另附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汉仪仿宋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598"/>
      </w:tabs>
      <w:spacing w:line="184" w:lineRule="auto"/>
      <w:ind w:left="4039"/>
      <w:rPr>
        <w:rFonts w:hint="eastAsia" w:ascii="Arial" w:hAnsi="Arial" w:eastAsia="宋体" w:cs="Arial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PbXR6EgIAABU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P&#10;bXR6EgIAABU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zA4YTVhZjlmMGQ2OGNiN2U2NTY2MGZmMTBlMTEifQ=="/>
  </w:docVars>
  <w:rsids>
    <w:rsidRoot w:val="67111A93"/>
    <w:rsid w:val="01C44CF4"/>
    <w:rsid w:val="03496914"/>
    <w:rsid w:val="042C6069"/>
    <w:rsid w:val="06C33334"/>
    <w:rsid w:val="06FB2C01"/>
    <w:rsid w:val="0704265D"/>
    <w:rsid w:val="07252628"/>
    <w:rsid w:val="073D46CF"/>
    <w:rsid w:val="080A5EBF"/>
    <w:rsid w:val="09365029"/>
    <w:rsid w:val="09ED1521"/>
    <w:rsid w:val="0A0978FE"/>
    <w:rsid w:val="0B4F5338"/>
    <w:rsid w:val="0C99430E"/>
    <w:rsid w:val="0D4D0A3C"/>
    <w:rsid w:val="0DBFA0F5"/>
    <w:rsid w:val="0EEA1757"/>
    <w:rsid w:val="10CE7427"/>
    <w:rsid w:val="145C73CE"/>
    <w:rsid w:val="152A645B"/>
    <w:rsid w:val="19CD49E1"/>
    <w:rsid w:val="1D226C2D"/>
    <w:rsid w:val="1E644E2E"/>
    <w:rsid w:val="1E7B061E"/>
    <w:rsid w:val="20FC43D7"/>
    <w:rsid w:val="21F477C2"/>
    <w:rsid w:val="23FC3FAF"/>
    <w:rsid w:val="251470D6"/>
    <w:rsid w:val="25B02B32"/>
    <w:rsid w:val="266F2816"/>
    <w:rsid w:val="267A725E"/>
    <w:rsid w:val="28C62208"/>
    <w:rsid w:val="2A195376"/>
    <w:rsid w:val="2BDF08FD"/>
    <w:rsid w:val="2D7979EA"/>
    <w:rsid w:val="2D8D0A42"/>
    <w:rsid w:val="2E30701E"/>
    <w:rsid w:val="2F3D512E"/>
    <w:rsid w:val="2FBC66D4"/>
    <w:rsid w:val="302801FA"/>
    <w:rsid w:val="310C0B3F"/>
    <w:rsid w:val="313B6AE1"/>
    <w:rsid w:val="33134959"/>
    <w:rsid w:val="337C57BA"/>
    <w:rsid w:val="3590535B"/>
    <w:rsid w:val="35D5133C"/>
    <w:rsid w:val="390C28DC"/>
    <w:rsid w:val="3A454600"/>
    <w:rsid w:val="3B0312A1"/>
    <w:rsid w:val="3B04200D"/>
    <w:rsid w:val="3C8827EF"/>
    <w:rsid w:val="3CEB258B"/>
    <w:rsid w:val="3DA43295"/>
    <w:rsid w:val="3E6F1A85"/>
    <w:rsid w:val="3E9E7CE5"/>
    <w:rsid w:val="3FC801AF"/>
    <w:rsid w:val="44685795"/>
    <w:rsid w:val="454224AB"/>
    <w:rsid w:val="4674600D"/>
    <w:rsid w:val="489B0F77"/>
    <w:rsid w:val="499E6DEB"/>
    <w:rsid w:val="4A0F72C6"/>
    <w:rsid w:val="4C703213"/>
    <w:rsid w:val="4EC24F09"/>
    <w:rsid w:val="502909E1"/>
    <w:rsid w:val="509E5922"/>
    <w:rsid w:val="533E3ACE"/>
    <w:rsid w:val="54C142D5"/>
    <w:rsid w:val="55923CDA"/>
    <w:rsid w:val="592B7F6F"/>
    <w:rsid w:val="5AAC456D"/>
    <w:rsid w:val="5C414CE2"/>
    <w:rsid w:val="5CD75A8B"/>
    <w:rsid w:val="5DFD391E"/>
    <w:rsid w:val="603F12DC"/>
    <w:rsid w:val="60D35E71"/>
    <w:rsid w:val="62EB2CD8"/>
    <w:rsid w:val="63064376"/>
    <w:rsid w:val="64D12536"/>
    <w:rsid w:val="65DF2C96"/>
    <w:rsid w:val="66AE1239"/>
    <w:rsid w:val="67111A93"/>
    <w:rsid w:val="6B506D74"/>
    <w:rsid w:val="6CED5998"/>
    <w:rsid w:val="6EDD0F48"/>
    <w:rsid w:val="6F356311"/>
    <w:rsid w:val="715B5EC1"/>
    <w:rsid w:val="716A7836"/>
    <w:rsid w:val="73B03FF1"/>
    <w:rsid w:val="77043E82"/>
    <w:rsid w:val="77D785B1"/>
    <w:rsid w:val="77DD31AD"/>
    <w:rsid w:val="78D0783C"/>
    <w:rsid w:val="7ACD130D"/>
    <w:rsid w:val="7C1F5441"/>
    <w:rsid w:val="7CC56003"/>
    <w:rsid w:val="7EA05037"/>
    <w:rsid w:val="7FF64583"/>
    <w:rsid w:val="9FBFC357"/>
    <w:rsid w:val="BFEFEA3E"/>
    <w:rsid w:val="EED5B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99"/>
    <w:pPr>
      <w:widowControl w:val="0"/>
      <w:spacing w:after="0" w:line="540" w:lineRule="exact"/>
      <w:ind w:firstLine="720"/>
      <w:textAlignment w:val="auto"/>
    </w:pPr>
    <w:rPr>
      <w:rFonts w:eastAsia="方正仿宋简体"/>
      <w:sz w:val="30"/>
      <w:szCs w:val="30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1794</Words>
  <Characters>1943</Characters>
  <Lines>0</Lines>
  <Paragraphs>0</Paragraphs>
  <TotalTime>1</TotalTime>
  <ScaleCrop>false</ScaleCrop>
  <LinksUpToDate>false</LinksUpToDate>
  <CharactersWithSpaces>2053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2023-10-10T05:03:00Z</dcterms:created>
  <dc:creator>ww</dc:creator>
  <cp:lastModifiedBy>、</cp:lastModifiedBy>
  <cp:lastPrinted>2024-07-23T09:25:00Z</cp:lastPrinted>
  <dcterms:modified xsi:type="dcterms:W3CDTF">2025-04-30T16:30:21Z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C317BE9A680443358D6F77287B81C46E_13</vt:lpwstr>
  </property>
  <property fmtid="{D5CDD505-2E9C-101B-9397-08002B2CF9AE}" pid="4" name="KSOTemplateDocerSaveRecord">
    <vt:lpwstr>eyJoZGlkIjoiOTdmNDgzYTRiOGZlMzAyMWJmOTA2NDcwZmU2NTM2ZTciLCJ1c2VySWQiOiI0NzgyOTA3NjQifQ==</vt:lpwstr>
  </property>
</Properties>
</file>